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17038" w14:textId="30873D7F" w:rsidR="00DD2985" w:rsidRDefault="00C87D9F" w:rsidP="00DD2985">
      <w:pPr>
        <w:spacing w:after="59" w:line="259" w:lineRule="auto"/>
        <w:ind w:left="773" w:firstLine="0"/>
        <w:rPr>
          <w:b/>
        </w:rPr>
      </w:pPr>
      <w:r>
        <w:rPr>
          <w:rFonts w:ascii="Cambria" w:eastAsia="Cambria" w:hAnsi="Cambria" w:cs="Cambria"/>
          <w:sz w:val="22"/>
        </w:rPr>
        <w:t xml:space="preserve"> </w:t>
      </w:r>
    </w:p>
    <w:p w14:paraId="56E89000" w14:textId="77777777" w:rsidR="003004ED" w:rsidRPr="003004ED" w:rsidRDefault="003004ED" w:rsidP="003004ED">
      <w:pPr>
        <w:spacing w:after="0" w:line="276" w:lineRule="auto"/>
        <w:ind w:left="0" w:firstLine="0"/>
        <w:jc w:val="center"/>
        <w:rPr>
          <w:color w:val="auto"/>
          <w:sz w:val="28"/>
          <w:szCs w:val="28"/>
          <w:lang w:val="en-US"/>
        </w:rPr>
      </w:pPr>
      <w:bookmarkStart w:id="0" w:name="_Hlk138951584"/>
      <w:r w:rsidRPr="003004ED">
        <w:rPr>
          <w:b/>
          <w:noProof/>
          <w:color w:val="auto"/>
          <w:sz w:val="28"/>
          <w:szCs w:val="28"/>
          <w:lang w:val="en-US"/>
        </w:rPr>
        <w:drawing>
          <wp:inline distT="0" distB="0" distL="0" distR="0" wp14:anchorId="6934783F" wp14:editId="1CF60186">
            <wp:extent cx="472440" cy="609600"/>
            <wp:effectExtent l="0" t="0" r="3810" b="0"/>
            <wp:docPr id="2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94018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3004ED">
        <w:rPr>
          <w:rFonts w:eastAsia="Calibri"/>
          <w:b/>
          <w:color w:val="auto"/>
          <w:sz w:val="28"/>
          <w:szCs w:val="28"/>
          <w:lang w:eastAsia="en-US"/>
        </w:rPr>
        <w:t>Администрация города Нижнего Новгорода</w:t>
      </w:r>
    </w:p>
    <w:p w14:paraId="394CA85E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3004ED">
        <w:rPr>
          <w:rFonts w:eastAsia="Calibri"/>
          <w:b/>
          <w:color w:val="auto"/>
          <w:sz w:val="28"/>
          <w:szCs w:val="28"/>
          <w:lang w:eastAsia="en-US"/>
        </w:rPr>
        <w:t>департамент образования</w:t>
      </w:r>
    </w:p>
    <w:p w14:paraId="4CE3FB35" w14:textId="77777777" w:rsidR="003004ED" w:rsidRPr="003004ED" w:rsidRDefault="003004ED" w:rsidP="003004ED">
      <w:pPr>
        <w:spacing w:after="0" w:line="240" w:lineRule="auto"/>
        <w:ind w:left="0" w:hanging="567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3004ED">
        <w:rPr>
          <w:rFonts w:eastAsia="Calibri"/>
          <w:b/>
          <w:color w:val="auto"/>
          <w:sz w:val="28"/>
          <w:szCs w:val="28"/>
          <w:lang w:eastAsia="en-US"/>
        </w:rPr>
        <w:t>муниципальное бюджетное общеобразовательное учреждение «Лицей № 40»</w:t>
      </w:r>
    </w:p>
    <w:p w14:paraId="61291105" w14:textId="77777777" w:rsidR="003004ED" w:rsidRPr="003004ED" w:rsidRDefault="003004ED" w:rsidP="003004ED">
      <w:pPr>
        <w:spacing w:after="0" w:line="240" w:lineRule="auto"/>
        <w:ind w:left="0" w:right="-464" w:hanging="900"/>
        <w:jc w:val="center"/>
        <w:rPr>
          <w:rFonts w:eastAsia="Calibri"/>
          <w:color w:val="auto"/>
          <w:kern w:val="16"/>
          <w:sz w:val="18"/>
          <w:szCs w:val="18"/>
          <w:lang w:eastAsia="en-US"/>
        </w:rPr>
      </w:pPr>
      <w:r w:rsidRPr="003004ED">
        <w:rPr>
          <w:rFonts w:eastAsia="Calibri"/>
          <w:color w:val="auto"/>
          <w:kern w:val="16"/>
          <w:sz w:val="18"/>
          <w:szCs w:val="18"/>
          <w:lang w:eastAsia="en-US"/>
        </w:rPr>
        <w:t>603006, Россия, г. Нижний Новгород, ул. Варварская д. 15 А, тел.: 433-19-49  факс: 433-21-61,</w:t>
      </w:r>
    </w:p>
    <w:p w14:paraId="7F7ED4D0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  <w:r w:rsidRPr="003004ED">
        <w:rPr>
          <w:rFonts w:eastAsia="Calibri"/>
          <w:color w:val="auto"/>
          <w:kern w:val="16"/>
          <w:sz w:val="18"/>
          <w:szCs w:val="18"/>
          <w:lang w:val="en-US" w:eastAsia="en-US"/>
        </w:rPr>
        <w:t xml:space="preserve">e-mail: </w:t>
      </w:r>
      <w:r w:rsidRPr="003004ED"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  <w:t>l40_nn@mail.52gov.ru</w:t>
      </w:r>
      <w:r w:rsidRPr="003004ED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3004ED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3004ED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hyperlink r:id="rId6" w:history="1">
        <w:r w:rsidRPr="003004ED">
          <w:rPr>
            <w:rFonts w:eastAsia="Calibri"/>
            <w:color w:val="0000FF"/>
            <w:kern w:val="16"/>
            <w:sz w:val="18"/>
            <w:szCs w:val="18"/>
            <w:u w:val="single"/>
            <w:lang w:val="en-US" w:eastAsia="en-US"/>
          </w:rPr>
          <w:t>https://lyceum40nn.ru/</w:t>
        </w:r>
      </w:hyperlink>
    </w:p>
    <w:p w14:paraId="3FB73443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</w:p>
    <w:p w14:paraId="725CBC30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p w14:paraId="6AAC7313" w14:textId="77777777" w:rsidR="003004ED" w:rsidRPr="003004ED" w:rsidRDefault="003004ED" w:rsidP="003004ED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004ED" w:rsidRPr="003004ED" w14:paraId="4DD14DBC" w14:textId="77777777" w:rsidTr="003004ED"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780A2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Принято</w:t>
            </w:r>
          </w:p>
          <w:p w14:paraId="249EB3CD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77647724" w14:textId="77777777" w:rsidR="003004ED" w:rsidRPr="003004ED" w:rsidRDefault="003004ED" w:rsidP="003004ED">
            <w:pPr>
              <w:shd w:val="clear" w:color="auto" w:fill="FFFFFF"/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shd w:val="clear" w:color="auto" w:fill="FFFF00"/>
                <w:lang w:val="ru-RU"/>
              </w:rPr>
            </w:pPr>
            <w:r w:rsidRPr="003004ED">
              <w:rPr>
                <w:rFonts w:eastAsia="MS Mincho"/>
                <w:sz w:val="20"/>
                <w:szCs w:val="20"/>
                <w:lang w:val="ru-RU"/>
              </w:rPr>
              <w:t>____________________________</w:t>
            </w:r>
          </w:p>
          <w:p w14:paraId="643B9EB4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5E445EB1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Председатель МО:</w:t>
            </w: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7FF19D70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sz w:val="22"/>
                <w:lang w:val="ru-RU"/>
              </w:rPr>
            </w:pP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1DC87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Рассмотрено</w:t>
            </w:r>
          </w:p>
          <w:p w14:paraId="5AE61736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815494F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73AA3B9B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64BD9654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Руководитель НМС:</w:t>
            </w: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583CF971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A5797" w14:textId="77777777" w:rsidR="003004ED" w:rsidRPr="003004ED" w:rsidRDefault="003004ED" w:rsidP="003004ED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«Утверждено»</w:t>
            </w:r>
          </w:p>
          <w:p w14:paraId="773F1923" w14:textId="77777777" w:rsidR="003004ED" w:rsidRPr="003004ED" w:rsidRDefault="003004ED" w:rsidP="003004ED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4AB45963" w14:textId="77777777" w:rsidR="003004ED" w:rsidRPr="003004ED" w:rsidRDefault="003004ED" w:rsidP="003004ED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Приказ № ____ от «__»____202_г</w:t>
            </w:r>
          </w:p>
          <w:p w14:paraId="03D6069B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 xml:space="preserve">Директор </w:t>
            </w:r>
          </w:p>
          <w:p w14:paraId="44C82167" w14:textId="77777777" w:rsidR="003004ED" w:rsidRPr="003004ED" w:rsidRDefault="003004ED" w:rsidP="003004ED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  <w:lang w:val="ru-RU"/>
              </w:rPr>
              <w:t>МБОУ «Лицей № 40»</w:t>
            </w:r>
          </w:p>
          <w:p w14:paraId="4CB655FE" w14:textId="77777777" w:rsidR="003004ED" w:rsidRPr="003004ED" w:rsidRDefault="003004ED" w:rsidP="003004ED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0A0DC87E" w14:textId="77777777" w:rsidR="003004ED" w:rsidRPr="003004ED" w:rsidRDefault="003004ED" w:rsidP="003004ED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</w:rPr>
            </w:pPr>
            <w:r w:rsidRPr="003004ED">
              <w:rPr>
                <w:rFonts w:eastAsia="MS Mincho"/>
                <w:color w:val="auto"/>
                <w:sz w:val="20"/>
                <w:szCs w:val="20"/>
              </w:rPr>
              <w:t>___________________ /Н.С. Умнова/</w:t>
            </w:r>
          </w:p>
        </w:tc>
      </w:tr>
    </w:tbl>
    <w:p w14:paraId="719FF578" w14:textId="7777777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2098E412" w14:textId="7777777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24725A89" w14:textId="77777777" w:rsidR="003004ED" w:rsidRPr="00ED72E7" w:rsidRDefault="003004ED" w:rsidP="003004ED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eastAsia="en-US"/>
        </w:rPr>
      </w:pPr>
      <w:r w:rsidRPr="00ED72E7">
        <w:rPr>
          <w:rFonts w:eastAsia="MS Mincho"/>
          <w:b/>
          <w:color w:val="auto"/>
          <w:sz w:val="28"/>
          <w:szCs w:val="28"/>
          <w:lang w:eastAsia="en-US"/>
        </w:rPr>
        <w:t>РАБОЧАЯ ПРОГРАММА</w:t>
      </w:r>
    </w:p>
    <w:p w14:paraId="520804FF" w14:textId="77777777" w:rsidR="003004ED" w:rsidRPr="00ED72E7" w:rsidRDefault="003004ED" w:rsidP="003004ED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eastAsia="en-US"/>
        </w:rPr>
      </w:pPr>
    </w:p>
    <w:p w14:paraId="18B49291" w14:textId="77777777" w:rsidR="003004ED" w:rsidRPr="003004ED" w:rsidRDefault="003004ED" w:rsidP="003004ED">
      <w:pPr>
        <w:spacing w:after="0" w:line="276" w:lineRule="auto"/>
        <w:ind w:left="0" w:firstLine="0"/>
        <w:jc w:val="center"/>
        <w:rPr>
          <w:rFonts w:eastAsia="MS Mincho"/>
          <w:b/>
          <w:bCs/>
          <w:color w:val="auto"/>
          <w:sz w:val="36"/>
          <w:szCs w:val="36"/>
          <w:lang w:eastAsia="en-US"/>
        </w:rPr>
      </w:pPr>
      <w:r w:rsidRPr="003004ED">
        <w:rPr>
          <w:rFonts w:eastAsia="MS Mincho"/>
          <w:b/>
          <w:bCs/>
          <w:color w:val="auto"/>
          <w:sz w:val="36"/>
          <w:szCs w:val="36"/>
          <w:lang w:eastAsia="en-US"/>
        </w:rPr>
        <w:t>по окружающему миру</w:t>
      </w:r>
    </w:p>
    <w:p w14:paraId="626775AD" w14:textId="7BC5034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>Уровень обучения, класс/ы</w:t>
      </w:r>
      <w:r w:rsidRPr="003004ED">
        <w:rPr>
          <w:rFonts w:eastAsia="MS Mincho"/>
          <w:color w:val="auto"/>
          <w:sz w:val="28"/>
          <w:szCs w:val="28"/>
          <w:lang w:eastAsia="en-US"/>
        </w:rPr>
        <w:t xml:space="preserve">:  </w:t>
      </w: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НОО, базовый уровень, </w:t>
      </w:r>
      <w:r>
        <w:rPr>
          <w:rFonts w:eastAsia="MS Mincho"/>
          <w:b/>
          <w:bCs/>
          <w:color w:val="auto"/>
          <w:sz w:val="28"/>
          <w:szCs w:val="28"/>
          <w:lang w:eastAsia="en-US"/>
        </w:rPr>
        <w:t>3</w:t>
      </w: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 класс,</w:t>
      </w:r>
      <w:r w:rsidRPr="003004ED">
        <w:rPr>
          <w:rFonts w:eastAsia="MS Mincho"/>
          <w:color w:val="auto"/>
          <w:sz w:val="28"/>
          <w:szCs w:val="28"/>
          <w:lang w:eastAsia="en-US"/>
        </w:rPr>
        <w:t xml:space="preserve"> </w:t>
      </w:r>
    </w:p>
    <w:p w14:paraId="361A661C" w14:textId="7777777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>Количество часов</w:t>
      </w:r>
      <w:r w:rsidRPr="003004ED">
        <w:rPr>
          <w:rFonts w:eastAsia="MS Mincho"/>
          <w:color w:val="auto"/>
          <w:sz w:val="28"/>
          <w:szCs w:val="28"/>
          <w:lang w:eastAsia="en-US"/>
        </w:rPr>
        <w:t>: 68 часов</w:t>
      </w:r>
    </w:p>
    <w:p w14:paraId="2DCC081B" w14:textId="77777777" w:rsidR="003004ED" w:rsidRPr="003004ED" w:rsidRDefault="003004ED" w:rsidP="003004ED">
      <w:pPr>
        <w:spacing w:after="0" w:line="276" w:lineRule="auto"/>
        <w:ind w:left="0" w:firstLine="0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075FB5AD" w14:textId="7777777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>Программа разработана</w:t>
      </w:r>
      <w:r w:rsidRPr="003004ED">
        <w:rPr>
          <w:rFonts w:eastAsia="MS Mincho"/>
          <w:color w:val="auto"/>
          <w:sz w:val="28"/>
          <w:szCs w:val="28"/>
          <w:lang w:eastAsia="en-US"/>
        </w:rPr>
        <w:t xml:space="preserve"> с помощью конструктора рабочих программ методическим объединением учителей начальных классов.</w:t>
      </w:r>
    </w:p>
    <w:p w14:paraId="7DC9545B" w14:textId="77777777" w:rsidR="003004ED" w:rsidRPr="003004ED" w:rsidRDefault="003004ED" w:rsidP="003004ED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  <w:r w:rsidRPr="003004ED">
        <w:rPr>
          <w:rFonts w:eastAsia="MS Mincho"/>
          <w:b/>
          <w:bCs/>
          <w:color w:val="auto"/>
          <w:sz w:val="28"/>
          <w:szCs w:val="28"/>
          <w:lang w:val="en-US" w:eastAsia="en-US"/>
        </w:rPr>
        <w:t>Программа разработана на основе</w:t>
      </w:r>
      <w:r w:rsidRPr="003004ED">
        <w:rPr>
          <w:rFonts w:eastAsia="MS Mincho"/>
          <w:b/>
          <w:bCs/>
          <w:color w:val="auto"/>
          <w:sz w:val="28"/>
          <w:szCs w:val="28"/>
          <w:lang w:eastAsia="en-US"/>
        </w:rPr>
        <w:t>:</w:t>
      </w:r>
    </w:p>
    <w:p w14:paraId="2FB63533" w14:textId="77777777" w:rsidR="003004ED" w:rsidRPr="003004ED" w:rsidRDefault="003004ED" w:rsidP="003004ED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>ФОП НОО</w:t>
      </w:r>
      <w:r w:rsidRPr="003004ED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3004ED">
        <w:rPr>
          <w:rFonts w:eastAsia="MS Mincho"/>
          <w:color w:val="auto"/>
          <w:sz w:val="28"/>
          <w:szCs w:val="28"/>
          <w:lang w:eastAsia="en-US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7C23AF07" w14:textId="77777777" w:rsidR="003004ED" w:rsidRPr="003004ED" w:rsidRDefault="003004ED" w:rsidP="003004ED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>__</w:t>
      </w:r>
      <w:r w:rsidRPr="003004ED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3004ED">
        <w:rPr>
          <w:rFonts w:eastAsia="MS Mincho"/>
          <w:color w:val="auto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7FFEA702" w14:textId="77777777" w:rsidR="003004ED" w:rsidRPr="003004ED" w:rsidRDefault="003004ED" w:rsidP="003004ED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 xml:space="preserve">основной образовательной программы начального общего образования </w:t>
      </w:r>
    </w:p>
    <w:p w14:paraId="675A0783" w14:textId="77777777" w:rsidR="003004ED" w:rsidRPr="003004ED" w:rsidRDefault="003004ED" w:rsidP="003004ED">
      <w:pPr>
        <w:numPr>
          <w:ilvl w:val="0"/>
          <w:numId w:val="1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>Окружающий мир. Рабочие программы. Предметная линия учебников системы «Школа России». 1—4 классы : пособие для учителей общеобразоват. организаций / А. А. Плешаков. — М. : Просвещение, 2020.</w:t>
      </w:r>
    </w:p>
    <w:p w14:paraId="03DF1C50" w14:textId="77777777" w:rsidR="003004ED" w:rsidRPr="003004ED" w:rsidRDefault="003004ED" w:rsidP="003004ED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214DD5DF" w14:textId="77777777" w:rsidR="003004ED" w:rsidRPr="003004ED" w:rsidRDefault="003004ED" w:rsidP="003004ED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>Нижний Новгород</w:t>
      </w:r>
    </w:p>
    <w:p w14:paraId="42129751" w14:textId="77777777" w:rsidR="003004ED" w:rsidRPr="003004ED" w:rsidRDefault="003004ED" w:rsidP="003004ED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3004ED">
        <w:rPr>
          <w:rFonts w:eastAsia="MS Mincho"/>
          <w:color w:val="auto"/>
          <w:sz w:val="28"/>
          <w:szCs w:val="28"/>
          <w:lang w:eastAsia="en-US"/>
        </w:rPr>
        <w:t>2023 - 2024_ г.</w:t>
      </w:r>
      <w:bookmarkEnd w:id="0"/>
    </w:p>
    <w:p w14:paraId="5E43C6F4" w14:textId="77777777" w:rsidR="003004ED" w:rsidRPr="003004ED" w:rsidRDefault="003004ED" w:rsidP="003004ED">
      <w:pPr>
        <w:spacing w:after="3" w:line="256" w:lineRule="auto"/>
        <w:ind w:left="-4"/>
        <w:rPr>
          <w:b/>
        </w:rPr>
      </w:pPr>
    </w:p>
    <w:p w14:paraId="629E1408" w14:textId="77777777" w:rsidR="003004ED" w:rsidRDefault="003004ED" w:rsidP="00DD2985">
      <w:pPr>
        <w:spacing w:after="301" w:line="280" w:lineRule="auto"/>
        <w:ind w:right="27"/>
        <w:jc w:val="both"/>
        <w:rPr>
          <w:b/>
        </w:rPr>
      </w:pPr>
    </w:p>
    <w:p w14:paraId="4E1C187A" w14:textId="48CFAFF5" w:rsidR="00C740D7" w:rsidRPr="003004ED" w:rsidRDefault="00C87D9F" w:rsidP="00DD2985">
      <w:pPr>
        <w:spacing w:after="301" w:line="280" w:lineRule="auto"/>
        <w:ind w:right="27"/>
        <w:jc w:val="both"/>
        <w:rPr>
          <w:sz w:val="28"/>
          <w:szCs w:val="28"/>
        </w:rPr>
      </w:pPr>
      <w:r w:rsidRPr="003004ED">
        <w:rPr>
          <w:b/>
          <w:sz w:val="28"/>
          <w:szCs w:val="28"/>
        </w:rPr>
        <w:lastRenderedPageBreak/>
        <w:t>ПОЯСНИТЕЛЬНАЯ ЗАПИСКА</w:t>
      </w:r>
      <w:r w:rsidRPr="003004ED">
        <w:rPr>
          <w:rFonts w:eastAsia="Cambria"/>
          <w:sz w:val="28"/>
          <w:szCs w:val="28"/>
        </w:rPr>
        <w:t xml:space="preserve"> </w:t>
      </w:r>
    </w:p>
    <w:p w14:paraId="26E3D777" w14:textId="77777777" w:rsidR="00C740D7" w:rsidRPr="003004ED" w:rsidRDefault="00C87D9F">
      <w:pPr>
        <w:spacing w:after="56" w:line="280" w:lineRule="auto"/>
        <w:ind w:left="0" w:right="408" w:firstLine="18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r w:rsidRPr="003004ED">
        <w:rPr>
          <w:rFonts w:eastAsia="Cambria"/>
          <w:sz w:val="28"/>
          <w:szCs w:val="28"/>
        </w:rPr>
        <w:t xml:space="preserve"> </w:t>
      </w:r>
    </w:p>
    <w:p w14:paraId="0DCDAD3A" w14:textId="77777777" w:rsidR="00C740D7" w:rsidRPr="003004ED" w:rsidRDefault="00C87D9F">
      <w:pPr>
        <w:spacing w:after="81"/>
        <w:ind w:left="0" w:right="36" w:firstLine="182"/>
        <w:rPr>
          <w:sz w:val="28"/>
          <w:szCs w:val="28"/>
        </w:rPr>
      </w:pPr>
      <w:r w:rsidRPr="003004ED">
        <w:rPr>
          <w:sz w:val="28"/>
          <w:szCs w:val="28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планированию.</w:t>
      </w:r>
      <w:r w:rsidRPr="003004ED">
        <w:rPr>
          <w:rFonts w:eastAsia="Cambria"/>
          <w:sz w:val="28"/>
          <w:szCs w:val="28"/>
        </w:rPr>
        <w:t xml:space="preserve"> </w:t>
      </w:r>
    </w:p>
    <w:p w14:paraId="267B3801" w14:textId="77777777" w:rsidR="00C740D7" w:rsidRPr="003004ED" w:rsidRDefault="00C87D9F">
      <w:pPr>
        <w:spacing w:after="53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Содержание обучения раскрывает содержательные линии для обязательного изучения в 3 классе начальной школы.</w:t>
      </w:r>
      <w:r w:rsidRPr="003004ED">
        <w:rPr>
          <w:rFonts w:eastAsia="Cambria"/>
          <w:sz w:val="28"/>
          <w:szCs w:val="28"/>
        </w:rPr>
        <w:t xml:space="preserve"> </w:t>
      </w:r>
    </w:p>
    <w:p w14:paraId="60203F1A" w14:textId="77777777" w:rsidR="00C740D7" w:rsidRPr="003004ED" w:rsidRDefault="00C87D9F">
      <w:pPr>
        <w:spacing w:after="71" w:line="280" w:lineRule="auto"/>
        <w:ind w:left="0" w:right="548" w:firstLine="18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Содержание обучения в 3 классе завершается перечнем универсальных учебных действий — познавательных, коммуникативных и регулятивных, которые возможно формировать средствами учебного  предмета  «Окружающий  мир» с   учётом   возрастных   особенностей   младших школьников.</w:t>
      </w:r>
      <w:r w:rsidRPr="003004ED">
        <w:rPr>
          <w:rFonts w:eastAsia="Cambria"/>
          <w:sz w:val="28"/>
          <w:szCs w:val="28"/>
        </w:rPr>
        <w:t xml:space="preserve"> </w:t>
      </w:r>
    </w:p>
    <w:p w14:paraId="50219FE3" w14:textId="77777777" w:rsidR="00C740D7" w:rsidRPr="003004ED" w:rsidRDefault="00C87D9F">
      <w:pPr>
        <w:spacing w:after="79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третий год обучения в начальной школе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В тематическом планировании описывается программное содержание по всем разделам содержания обучения 3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Представлены также способы организации дифференцированного обучения.</w:t>
      </w:r>
      <w:r w:rsidRPr="003004ED">
        <w:rPr>
          <w:rFonts w:eastAsia="Cambria"/>
          <w:sz w:val="28"/>
          <w:szCs w:val="28"/>
        </w:rPr>
        <w:t xml:space="preserve"> </w:t>
      </w:r>
    </w:p>
    <w:p w14:paraId="34FFA055" w14:textId="77777777" w:rsidR="00C740D7" w:rsidRPr="003004ED" w:rsidRDefault="00C87D9F">
      <w:pPr>
        <w:spacing w:after="73" w:line="280" w:lineRule="auto"/>
        <w:ind w:left="0" w:right="413" w:firstLine="18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Рабочая программа по предмету «Окружающий мир» на уровне 3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 </w:t>
      </w:r>
      <w:r w:rsidRPr="003004ED">
        <w:rPr>
          <w:rFonts w:eastAsia="Cambria"/>
          <w:sz w:val="28"/>
          <w:szCs w:val="28"/>
        </w:rPr>
        <w:t xml:space="preserve"> </w:t>
      </w:r>
    </w:p>
    <w:p w14:paraId="4DB6A0B0" w14:textId="77777777" w:rsidR="00C740D7" w:rsidRPr="003004ED" w:rsidRDefault="00C87D9F">
      <w:pPr>
        <w:spacing w:after="219" w:line="280" w:lineRule="auto"/>
        <w:ind w:left="0" w:right="318" w:firstLine="18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  <w:r w:rsidRPr="003004ED">
        <w:rPr>
          <w:rFonts w:eastAsia="Cambria"/>
          <w:sz w:val="28"/>
          <w:szCs w:val="28"/>
        </w:rPr>
        <w:t xml:space="preserve"> </w:t>
      </w:r>
    </w:p>
    <w:p w14:paraId="723F6889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059A3F7E" w14:textId="77777777" w:rsidR="00C740D7" w:rsidRPr="003004ED" w:rsidRDefault="00C87D9F">
      <w:pPr>
        <w:spacing w:after="219" w:line="280" w:lineRule="auto"/>
        <w:ind w:left="417" w:right="27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</w:t>
      </w:r>
      <w:r w:rsidRPr="003004ED">
        <w:rPr>
          <w:sz w:val="28"/>
          <w:szCs w:val="28"/>
        </w:rPr>
        <w:lastRenderedPageBreak/>
        <w:t xml:space="preserve">использованием приобретённых знаний в речевой, изобразительной, художественной деятельности;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098271A9" w14:textId="77777777" w:rsidR="00C740D7" w:rsidRPr="003004ED" w:rsidRDefault="00C87D9F">
      <w:pPr>
        <w:spacing w:after="251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  <w:r w:rsidRPr="003004ED">
        <w:rPr>
          <w:rFonts w:eastAsia="Cambria"/>
          <w:sz w:val="28"/>
          <w:szCs w:val="28"/>
        </w:rPr>
        <w:t xml:space="preserve"> </w:t>
      </w:r>
    </w:p>
    <w:p w14:paraId="6C4F0C4D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</w:t>
      </w:r>
      <w:r w:rsidRPr="003004ED">
        <w:rPr>
          <w:rFonts w:eastAsia="Cambria"/>
          <w:sz w:val="28"/>
          <w:szCs w:val="28"/>
        </w:rPr>
        <w:t xml:space="preserve"> </w:t>
      </w:r>
    </w:p>
    <w:p w14:paraId="2F97D0BF" w14:textId="77777777" w:rsidR="00C740D7" w:rsidRPr="003004ED" w:rsidRDefault="00C87D9F">
      <w:pPr>
        <w:spacing w:after="168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культуры общения, гуманного отношения к людям,  уважительного  отношения  к их взглядам, мнению и индивидуальности.</w:t>
      </w:r>
      <w:r w:rsidRPr="003004ED">
        <w:rPr>
          <w:rFonts w:eastAsia="Cambria"/>
          <w:sz w:val="28"/>
          <w:szCs w:val="28"/>
        </w:rPr>
        <w:t xml:space="preserve"> </w:t>
      </w:r>
    </w:p>
    <w:p w14:paraId="6E300314" w14:textId="7FDAB913" w:rsidR="00C740D7" w:rsidRPr="003004ED" w:rsidRDefault="00C87D9F">
      <w:pPr>
        <w:spacing w:after="17"/>
        <w:ind w:left="0" w:right="36" w:firstLine="182"/>
        <w:rPr>
          <w:sz w:val="28"/>
          <w:szCs w:val="28"/>
        </w:rPr>
      </w:pPr>
      <w:r w:rsidRPr="003004ED">
        <w:rPr>
          <w:sz w:val="28"/>
          <w:szCs w:val="28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  <w:r w:rsidR="00ED72E7">
        <w:rPr>
          <w:sz w:val="28"/>
          <w:szCs w:val="28"/>
        </w:rPr>
        <w:t xml:space="preserve"> </w:t>
      </w:r>
      <w:bookmarkStart w:id="1" w:name="_GoBack"/>
      <w:bookmarkEnd w:id="1"/>
      <w:r w:rsidRPr="003004ED">
        <w:rPr>
          <w:sz w:val="28"/>
          <w:szCs w:val="28"/>
        </w:rPr>
        <w:t xml:space="preserve"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</w:t>
      </w:r>
    </w:p>
    <w:p w14:paraId="42F31259" w14:textId="4D5226E8" w:rsidR="00C740D7" w:rsidRPr="003004ED" w:rsidRDefault="00C87D9F">
      <w:pPr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>Отбор содержания курса</w:t>
      </w:r>
      <w:r w:rsidR="003004ED">
        <w:rPr>
          <w:sz w:val="28"/>
          <w:szCs w:val="28"/>
        </w:rPr>
        <w:t xml:space="preserve"> </w:t>
      </w:r>
      <w:r w:rsidRPr="003004ED">
        <w:rPr>
          <w:sz w:val="28"/>
          <w:szCs w:val="28"/>
        </w:rPr>
        <w:t>«Окружающий мир» осуществлён на основе следующих ведущих идей:</w:t>
      </w:r>
      <w:r w:rsidRPr="003004ED">
        <w:rPr>
          <w:rFonts w:eastAsia="Cambria"/>
          <w:sz w:val="28"/>
          <w:szCs w:val="28"/>
        </w:rPr>
        <w:t xml:space="preserve"> </w:t>
      </w:r>
    </w:p>
    <w:p w14:paraId="0213B262" w14:textId="77777777" w:rsidR="00C740D7" w:rsidRPr="003004ED" w:rsidRDefault="00C87D9F">
      <w:pPr>
        <w:spacing w:after="207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раскрытие роли человека в природе и обществе;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48AF091B" w14:textId="77777777" w:rsidR="00C740D7" w:rsidRPr="003004ED" w:rsidRDefault="00C87D9F">
      <w:pPr>
        <w:spacing w:after="183"/>
        <w:ind w:left="422" w:right="340"/>
        <w:rPr>
          <w:sz w:val="28"/>
          <w:szCs w:val="28"/>
        </w:rPr>
      </w:pPr>
      <w:r w:rsidRPr="003004ED">
        <w:rPr>
          <w:sz w:val="28"/>
          <w:szCs w:val="28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  <w:r w:rsidRPr="003004ED">
        <w:rPr>
          <w:rFonts w:eastAsia="Cambria"/>
          <w:sz w:val="28"/>
          <w:szCs w:val="28"/>
        </w:rPr>
        <w:t xml:space="preserve"> </w:t>
      </w:r>
    </w:p>
    <w:p w14:paraId="7DFD30CA" w14:textId="7D1B64C7" w:rsidR="00C740D7" w:rsidRPr="003004ED" w:rsidRDefault="00C87D9F">
      <w:pPr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Общее число часов, отведённых на изучение курса «Окружающий мир» в 3 классе, составляет 68 часов (два часа в неделю).</w:t>
      </w:r>
      <w:r w:rsidRPr="003004ED">
        <w:rPr>
          <w:rFonts w:eastAsia="Cambria"/>
          <w:sz w:val="28"/>
          <w:szCs w:val="28"/>
        </w:rPr>
        <w:t xml:space="preserve"> </w:t>
      </w:r>
    </w:p>
    <w:p w14:paraId="7545C05F" w14:textId="77777777" w:rsidR="00C740D7" w:rsidRPr="003004ED" w:rsidRDefault="00C87D9F">
      <w:pPr>
        <w:spacing w:after="313" w:line="265" w:lineRule="auto"/>
        <w:ind w:left="-5"/>
        <w:rPr>
          <w:sz w:val="28"/>
          <w:szCs w:val="28"/>
        </w:rPr>
      </w:pPr>
      <w:r w:rsidRPr="003004ED">
        <w:rPr>
          <w:b/>
          <w:sz w:val="28"/>
          <w:szCs w:val="28"/>
        </w:rPr>
        <w:t xml:space="preserve">СОДЕРЖАНИЕ УЧЕБНОГО ПРЕДМЕТА </w:t>
      </w:r>
      <w:r w:rsidRPr="003004ED">
        <w:rPr>
          <w:rFonts w:eastAsia="Cambria"/>
          <w:sz w:val="28"/>
          <w:szCs w:val="28"/>
        </w:rPr>
        <w:t xml:space="preserve"> </w:t>
      </w:r>
    </w:p>
    <w:p w14:paraId="0FF1FA9F" w14:textId="77777777" w:rsidR="00C740D7" w:rsidRPr="003004ED" w:rsidRDefault="00C87D9F">
      <w:pPr>
        <w:spacing w:after="32" w:line="259" w:lineRule="auto"/>
        <w:ind w:left="1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i/>
          <w:sz w:val="28"/>
          <w:szCs w:val="28"/>
        </w:rPr>
        <w:t xml:space="preserve">Человек и общество </w:t>
      </w:r>
      <w:r w:rsidRPr="003004ED">
        <w:rPr>
          <w:rFonts w:eastAsia="Cambria"/>
          <w:sz w:val="28"/>
          <w:szCs w:val="28"/>
        </w:rPr>
        <w:t xml:space="preserve"> </w:t>
      </w:r>
    </w:p>
    <w:p w14:paraId="51284DD9" w14:textId="77777777" w:rsidR="00C740D7" w:rsidRPr="003004ED" w:rsidRDefault="00C87D9F">
      <w:pPr>
        <w:spacing w:after="116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</w:t>
      </w:r>
      <w:r w:rsidRPr="003004ED">
        <w:rPr>
          <w:sz w:val="28"/>
          <w:szCs w:val="28"/>
        </w:rPr>
        <w:lastRenderedPageBreak/>
        <w:t>кольца России. Народы России. Уважение к культуре, традициям своего народа и других народов, государственным символам России.</w:t>
      </w:r>
      <w:r w:rsidRPr="003004ED">
        <w:rPr>
          <w:rFonts w:eastAsia="Cambria"/>
          <w:sz w:val="28"/>
          <w:szCs w:val="28"/>
        </w:rPr>
        <w:t xml:space="preserve"> </w:t>
      </w:r>
    </w:p>
    <w:p w14:paraId="123F5E7E" w14:textId="77777777" w:rsidR="00C740D7" w:rsidRPr="003004ED" w:rsidRDefault="00C87D9F">
      <w:pPr>
        <w:spacing w:after="72"/>
        <w:ind w:left="192" w:right="36"/>
        <w:rPr>
          <w:sz w:val="28"/>
          <w:szCs w:val="28"/>
        </w:rPr>
      </w:pPr>
      <w:r w:rsidRPr="003004ED">
        <w:rPr>
          <w:sz w:val="28"/>
          <w:szCs w:val="28"/>
        </w:rPr>
        <w:t>Семья — коллектив близких, родных людей. Семейный бюджет, доходы и расходы семьи.</w:t>
      </w:r>
      <w:r w:rsidRPr="003004ED">
        <w:rPr>
          <w:rFonts w:eastAsia="Cambria"/>
          <w:sz w:val="28"/>
          <w:szCs w:val="28"/>
        </w:rPr>
        <w:t xml:space="preserve"> </w:t>
      </w:r>
    </w:p>
    <w:p w14:paraId="2418C764" w14:textId="77777777" w:rsidR="00C740D7" w:rsidRPr="003004ED" w:rsidRDefault="00C87D9F">
      <w:pPr>
        <w:spacing w:after="45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 Уважение к семейным ценностям.</w:t>
      </w:r>
      <w:r w:rsidRPr="003004ED">
        <w:rPr>
          <w:rFonts w:eastAsia="Cambria"/>
          <w:sz w:val="28"/>
          <w:szCs w:val="28"/>
        </w:rPr>
        <w:t xml:space="preserve"> </w:t>
      </w:r>
    </w:p>
    <w:p w14:paraId="65A602F8" w14:textId="77777777" w:rsidR="00C740D7" w:rsidRPr="003004ED" w:rsidRDefault="00C87D9F">
      <w:pPr>
        <w:spacing w:after="64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  <w:r w:rsidRPr="003004ED">
        <w:rPr>
          <w:rFonts w:eastAsia="Cambria"/>
          <w:sz w:val="28"/>
          <w:szCs w:val="28"/>
        </w:rPr>
        <w:t xml:space="preserve"> </w:t>
      </w:r>
    </w:p>
    <w:p w14:paraId="2CCCD46A" w14:textId="77777777" w:rsidR="00C740D7" w:rsidRPr="003004ED" w:rsidRDefault="00C87D9F">
      <w:pPr>
        <w:spacing w:after="100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  <w:r w:rsidRPr="003004ED">
        <w:rPr>
          <w:rFonts w:eastAsia="Cambria"/>
          <w:sz w:val="28"/>
          <w:szCs w:val="28"/>
        </w:rPr>
        <w:t xml:space="preserve"> </w:t>
      </w:r>
    </w:p>
    <w:p w14:paraId="48FDA4B3" w14:textId="77777777" w:rsidR="00C740D7" w:rsidRPr="003004ED" w:rsidRDefault="00C87D9F">
      <w:pPr>
        <w:spacing w:after="183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Страны и народы мира. Памятники природы и культуры — символы стран, в которых они находятся.</w:t>
      </w:r>
      <w:r w:rsidRPr="003004ED">
        <w:rPr>
          <w:rFonts w:eastAsia="Cambria"/>
          <w:sz w:val="28"/>
          <w:szCs w:val="28"/>
        </w:rPr>
        <w:t xml:space="preserve"> </w:t>
      </w:r>
    </w:p>
    <w:p w14:paraId="45A437BA" w14:textId="77777777" w:rsidR="00C740D7" w:rsidRPr="003004ED" w:rsidRDefault="00C87D9F">
      <w:pPr>
        <w:spacing w:after="17" w:line="259" w:lineRule="auto"/>
        <w:ind w:left="1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i/>
          <w:sz w:val="28"/>
          <w:szCs w:val="28"/>
        </w:rPr>
        <w:t xml:space="preserve">Человек и природа </w:t>
      </w:r>
      <w:r w:rsidRPr="003004ED">
        <w:rPr>
          <w:rFonts w:eastAsia="Cambria"/>
          <w:sz w:val="28"/>
          <w:szCs w:val="28"/>
        </w:rPr>
        <w:t xml:space="preserve"> </w:t>
      </w:r>
    </w:p>
    <w:p w14:paraId="47FAA619" w14:textId="77777777" w:rsidR="00C740D7" w:rsidRPr="003004ED" w:rsidRDefault="00C87D9F">
      <w:pPr>
        <w:spacing w:after="66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Методы изучения природы. Карта мира. Материки и части света. Вещество. Разнообразие веществ в окружающем мире.</w:t>
      </w:r>
      <w:r w:rsidRPr="003004ED">
        <w:rPr>
          <w:rFonts w:eastAsia="Cambria"/>
          <w:sz w:val="28"/>
          <w:szCs w:val="28"/>
        </w:rPr>
        <w:t xml:space="preserve"> </w:t>
      </w:r>
    </w:p>
    <w:p w14:paraId="75C2EA84" w14:textId="77777777" w:rsidR="00C740D7" w:rsidRPr="003004ED" w:rsidRDefault="00C87D9F">
      <w:pPr>
        <w:spacing w:after="52"/>
        <w:ind w:left="19" w:right="36" w:firstLine="168"/>
        <w:rPr>
          <w:sz w:val="28"/>
          <w:szCs w:val="28"/>
        </w:rPr>
      </w:pPr>
      <w:r w:rsidRPr="003004ED">
        <w:rPr>
          <w:sz w:val="28"/>
          <w:szCs w:val="28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  <w:r w:rsidRPr="003004ED">
        <w:rPr>
          <w:rFonts w:eastAsia="Cambria"/>
          <w:sz w:val="28"/>
          <w:szCs w:val="28"/>
        </w:rPr>
        <w:t xml:space="preserve"> </w:t>
      </w:r>
    </w:p>
    <w:p w14:paraId="51ABB733" w14:textId="77777777" w:rsidR="00C740D7" w:rsidRPr="003004ED" w:rsidRDefault="00C87D9F">
      <w:pPr>
        <w:spacing w:after="105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>Значение воздуха для растений, животных, человека. Вода.  Свойства воды.  Состояния воды, её распространение в природе, значение для живых организмов и хозяйственной жизни человека.</w:t>
      </w:r>
      <w:r w:rsidRPr="003004ED">
        <w:rPr>
          <w:rFonts w:eastAsia="Cambria"/>
          <w:sz w:val="28"/>
          <w:szCs w:val="28"/>
        </w:rPr>
        <w:t xml:space="preserve"> </w:t>
      </w:r>
    </w:p>
    <w:p w14:paraId="439FF313" w14:textId="77777777" w:rsidR="00C740D7" w:rsidRPr="003004ED" w:rsidRDefault="00C87D9F">
      <w:pPr>
        <w:spacing w:after="80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Круговорот воды в природе. Охрана воздуха, воды. Горные породы и минералы. Полезные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ископаемые, их значение в хозяйстве человека, бережное отношение людей к полезным ископаемым. Полезные ископаемые родного края (2—3 примера).   Почва, её состав, значение для живой природы и хозяйственной жизни человека.</w:t>
      </w:r>
      <w:r w:rsidRPr="003004ED">
        <w:rPr>
          <w:rFonts w:eastAsia="Cambria"/>
          <w:sz w:val="28"/>
          <w:szCs w:val="28"/>
        </w:rPr>
        <w:t xml:space="preserve"> </w:t>
      </w:r>
    </w:p>
    <w:p w14:paraId="6A3CE7AE" w14:textId="77777777" w:rsidR="00C740D7" w:rsidRPr="003004ED" w:rsidRDefault="00C87D9F">
      <w:pPr>
        <w:spacing w:after="68"/>
        <w:ind w:left="0" w:right="36" w:firstLine="182"/>
        <w:rPr>
          <w:sz w:val="28"/>
          <w:szCs w:val="28"/>
        </w:rPr>
      </w:pPr>
      <w:r w:rsidRPr="003004ED">
        <w:rPr>
          <w:sz w:val="28"/>
          <w:szCs w:val="28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  <w:r w:rsidRPr="003004ED">
        <w:rPr>
          <w:rFonts w:eastAsia="Cambria"/>
          <w:sz w:val="28"/>
          <w:szCs w:val="28"/>
        </w:rPr>
        <w:t xml:space="preserve"> </w:t>
      </w:r>
    </w:p>
    <w:p w14:paraId="3D90FEDD" w14:textId="77777777" w:rsidR="00C740D7" w:rsidRPr="003004ED" w:rsidRDefault="00C87D9F">
      <w:pPr>
        <w:spacing w:after="76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>Роль растений в природе и жизни людей, бережное отношение человека к растениям.  Условия, необходимые для жизни растения (свет, тепло, воздух, вода). Наблюдение роста растений, фиксация изменений. Растения родного края,  названия  и краткая характеристика на основе наблюдений. Охрана растений.</w:t>
      </w:r>
      <w:r w:rsidRPr="003004ED">
        <w:rPr>
          <w:rFonts w:eastAsia="Cambria"/>
          <w:sz w:val="28"/>
          <w:szCs w:val="28"/>
        </w:rPr>
        <w:t xml:space="preserve"> </w:t>
      </w:r>
    </w:p>
    <w:p w14:paraId="7E8E3966" w14:textId="77777777" w:rsidR="00C740D7" w:rsidRPr="003004ED" w:rsidRDefault="00C87D9F">
      <w:pPr>
        <w:spacing w:after="57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</w:t>
      </w:r>
      <w:r w:rsidRPr="003004ED">
        <w:rPr>
          <w:rFonts w:eastAsia="Cambria"/>
          <w:sz w:val="28"/>
          <w:szCs w:val="28"/>
        </w:rPr>
        <w:t xml:space="preserve"> </w:t>
      </w:r>
    </w:p>
    <w:p w14:paraId="313D0B72" w14:textId="77777777" w:rsidR="00C740D7" w:rsidRPr="003004ED" w:rsidRDefault="00C87D9F">
      <w:pPr>
        <w:spacing w:after="114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  <w:r w:rsidRPr="003004ED">
        <w:rPr>
          <w:rFonts w:eastAsia="Cambria"/>
          <w:sz w:val="28"/>
          <w:szCs w:val="28"/>
        </w:rPr>
        <w:t xml:space="preserve"> </w:t>
      </w:r>
    </w:p>
    <w:p w14:paraId="0DECE4F7" w14:textId="77777777" w:rsidR="00C740D7" w:rsidRPr="003004ED" w:rsidRDefault="00C87D9F">
      <w:pPr>
        <w:spacing w:after="125"/>
        <w:ind w:left="0" w:right="36" w:firstLine="182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 xml:space="preserve">Природные сообщества: лес, луг, пруд. Взаимосвязи в природном сообществе: растения — пища и укрытие для животных; животные — распространители плодов  и  семян  растений. Влияние человека на природные сообщества. Природные сообщества родного края (2—3 примера на основе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наблюдений). Правила нравственного поведения в природных сообществах.</w:t>
      </w:r>
      <w:r w:rsidRPr="003004ED">
        <w:rPr>
          <w:rFonts w:eastAsia="Cambria"/>
          <w:sz w:val="28"/>
          <w:szCs w:val="28"/>
        </w:rPr>
        <w:t xml:space="preserve"> </w:t>
      </w:r>
    </w:p>
    <w:p w14:paraId="54189552" w14:textId="77777777" w:rsidR="00C740D7" w:rsidRPr="003004ED" w:rsidRDefault="00C87D9F">
      <w:pPr>
        <w:spacing w:after="186" w:line="280" w:lineRule="auto"/>
        <w:ind w:left="0" w:right="27" w:firstLine="18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органов человека. Измерение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температуры тела человека, частоты пульса.</w:t>
      </w:r>
      <w:r w:rsidRPr="003004ED">
        <w:rPr>
          <w:rFonts w:eastAsia="Cambria"/>
          <w:sz w:val="28"/>
          <w:szCs w:val="28"/>
        </w:rPr>
        <w:t xml:space="preserve"> </w:t>
      </w:r>
    </w:p>
    <w:p w14:paraId="4E255077" w14:textId="77777777" w:rsidR="00C740D7" w:rsidRPr="003004ED" w:rsidRDefault="00C87D9F">
      <w:pPr>
        <w:spacing w:after="17" w:line="259" w:lineRule="auto"/>
        <w:ind w:left="1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i/>
          <w:sz w:val="28"/>
          <w:szCs w:val="28"/>
        </w:rPr>
        <w:t xml:space="preserve">Правила безопасной жизни </w:t>
      </w:r>
      <w:r w:rsidRPr="003004ED">
        <w:rPr>
          <w:rFonts w:eastAsia="Cambria"/>
          <w:sz w:val="28"/>
          <w:szCs w:val="28"/>
        </w:rPr>
        <w:t xml:space="preserve"> </w:t>
      </w:r>
    </w:p>
    <w:p w14:paraId="088CD1BB" w14:textId="77777777" w:rsidR="00C740D7" w:rsidRPr="003004ED" w:rsidRDefault="00C87D9F">
      <w:pPr>
        <w:spacing w:after="71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3004ED">
        <w:rPr>
          <w:rFonts w:eastAsia="Cambria"/>
          <w:sz w:val="28"/>
          <w:szCs w:val="28"/>
        </w:rPr>
        <w:t xml:space="preserve"> </w:t>
      </w:r>
    </w:p>
    <w:p w14:paraId="1D56A703" w14:textId="77777777" w:rsidR="00C740D7" w:rsidRPr="003004ED" w:rsidRDefault="00C87D9F">
      <w:pPr>
        <w:spacing w:after="57" w:line="280" w:lineRule="auto"/>
        <w:ind w:left="10" w:right="365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  <w:r w:rsidRPr="003004ED">
        <w:rPr>
          <w:rFonts w:eastAsia="Cambria"/>
          <w:sz w:val="28"/>
          <w:szCs w:val="28"/>
        </w:rPr>
        <w:t xml:space="preserve"> </w:t>
      </w:r>
    </w:p>
    <w:p w14:paraId="2051DAC9" w14:textId="77777777" w:rsidR="00C740D7" w:rsidRPr="003004ED" w:rsidRDefault="00C87D9F">
      <w:pPr>
        <w:spacing w:after="204"/>
        <w:ind w:left="10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 </w:t>
      </w:r>
      <w:r w:rsidRPr="003004ED">
        <w:rPr>
          <w:rFonts w:eastAsia="Cambria"/>
          <w:sz w:val="28"/>
          <w:szCs w:val="28"/>
        </w:rPr>
        <w:t xml:space="preserve"> </w:t>
      </w:r>
    </w:p>
    <w:p w14:paraId="7F430970" w14:textId="77777777" w:rsidR="00C740D7" w:rsidRPr="003004ED" w:rsidRDefault="00C87D9F">
      <w:pPr>
        <w:spacing w:after="30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Универсальные учебные действия.</w:t>
      </w:r>
      <w:r w:rsidRPr="003004ED">
        <w:rPr>
          <w:rFonts w:eastAsia="Cambria"/>
          <w:sz w:val="28"/>
          <w:szCs w:val="28"/>
        </w:rPr>
        <w:t xml:space="preserve"> </w:t>
      </w:r>
    </w:p>
    <w:p w14:paraId="49CE0546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Познавательные универсальные учебные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7FAD245E" w14:textId="77777777" w:rsidR="00C740D7" w:rsidRPr="003004ED" w:rsidRDefault="00C87D9F">
      <w:pPr>
        <w:spacing w:after="219" w:line="280" w:lineRule="auto"/>
        <w:ind w:left="417" w:right="210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30593777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устанавливать зависимость между внешним видом, особенностями поведения и условиями жизни животного; </w:t>
      </w:r>
      <w:r w:rsidRPr="003004ED">
        <w:rPr>
          <w:rFonts w:eastAsia="Cambria"/>
          <w:sz w:val="28"/>
          <w:szCs w:val="28"/>
        </w:rPr>
        <w:t xml:space="preserve"> </w:t>
      </w:r>
    </w:p>
    <w:p w14:paraId="69B199E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определять (в процессе рассматривания объектов и явлений) существенные признаки и отношения между объектами и явлениями;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5D696225" w14:textId="77777777" w:rsidR="00C740D7" w:rsidRPr="003004ED" w:rsidRDefault="00C87D9F">
      <w:pPr>
        <w:spacing w:after="20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моделировать цепи питания в природном сообществе;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2EE706A0" w14:textId="77777777" w:rsidR="00C740D7" w:rsidRPr="003004ED" w:rsidRDefault="00C87D9F">
      <w:pPr>
        <w:spacing w:after="153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  <w:r w:rsidRPr="003004ED">
        <w:rPr>
          <w:rFonts w:eastAsia="Cambria"/>
          <w:sz w:val="28"/>
          <w:szCs w:val="28"/>
        </w:rPr>
        <w:t xml:space="preserve"> </w:t>
      </w:r>
    </w:p>
    <w:p w14:paraId="6FF5F227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Работа с информацией:</w:t>
      </w:r>
      <w:r w:rsidRPr="003004ED">
        <w:rPr>
          <w:rFonts w:eastAsia="Cambria"/>
          <w:sz w:val="28"/>
          <w:szCs w:val="28"/>
        </w:rPr>
        <w:t xml:space="preserve"> </w:t>
      </w:r>
    </w:p>
    <w:p w14:paraId="4957ADB1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43AF2BF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  <w:r w:rsidRPr="003004ED">
        <w:rPr>
          <w:rFonts w:eastAsia="Cambria"/>
          <w:sz w:val="28"/>
          <w:szCs w:val="28"/>
        </w:rPr>
        <w:t xml:space="preserve"> </w:t>
      </w:r>
    </w:p>
    <w:p w14:paraId="32360283" w14:textId="77777777" w:rsidR="00C740D7" w:rsidRPr="003004ED" w:rsidRDefault="00C87D9F">
      <w:pPr>
        <w:spacing w:after="20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читать несложные планы, соотносить условные обозначения с изображёнными объектами;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5D0B316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  <w:r w:rsidRPr="003004ED">
        <w:rPr>
          <w:rFonts w:eastAsia="Cambria"/>
          <w:sz w:val="28"/>
          <w:szCs w:val="28"/>
        </w:rPr>
        <w:t xml:space="preserve"> </w:t>
      </w:r>
    </w:p>
    <w:p w14:paraId="1172559F" w14:textId="77777777" w:rsidR="00C740D7" w:rsidRPr="003004ED" w:rsidRDefault="00C87D9F">
      <w:pPr>
        <w:spacing w:after="256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безопасности при работе в информационной среде. </w:t>
      </w:r>
      <w:r w:rsidRPr="003004ED">
        <w:rPr>
          <w:rFonts w:eastAsia="Cambria"/>
          <w:sz w:val="28"/>
          <w:szCs w:val="28"/>
        </w:rPr>
        <w:t xml:space="preserve"> </w:t>
      </w:r>
    </w:p>
    <w:p w14:paraId="6A4B6025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Коммуникативные универсальные учебные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68B44BCC" w14:textId="77777777" w:rsidR="00C740D7" w:rsidRPr="003004ED" w:rsidRDefault="00C87D9F">
      <w:pPr>
        <w:spacing w:after="255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ориентироваться в понятиях, соотносить понятия и термины с их краткой характеристикой:</w:t>
      </w:r>
      <w:r w:rsidRPr="003004ED">
        <w:rPr>
          <w:rFonts w:eastAsia="Cambria"/>
          <w:sz w:val="28"/>
          <w:szCs w:val="28"/>
        </w:rPr>
        <w:t xml:space="preserve"> </w:t>
      </w:r>
    </w:p>
    <w:p w14:paraId="67CCC193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понятия и термины, связанные с социальным миром (безопасность, семейный бюджет, памятник культуры); </w:t>
      </w:r>
      <w:r w:rsidRPr="003004ED">
        <w:rPr>
          <w:rFonts w:eastAsia="Cambria"/>
          <w:sz w:val="28"/>
          <w:szCs w:val="28"/>
        </w:rPr>
        <w:t xml:space="preserve"> </w:t>
      </w:r>
    </w:p>
    <w:p w14:paraId="352B16E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r w:rsidRPr="003004ED">
        <w:rPr>
          <w:rFonts w:eastAsia="Cambria"/>
          <w:sz w:val="28"/>
          <w:szCs w:val="28"/>
        </w:rPr>
        <w:t xml:space="preserve"> </w:t>
      </w:r>
    </w:p>
    <w:p w14:paraId="511A17A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понятия и термины, связанные с безопасной жизнедеятельностью (знаки дорожного</w:t>
      </w:r>
      <w:r w:rsidRPr="003004ED">
        <w:rPr>
          <w:rFonts w:eastAsia="Cambria"/>
          <w:sz w:val="28"/>
          <w:szCs w:val="28"/>
        </w:rPr>
        <w:t xml:space="preserve"> </w:t>
      </w:r>
    </w:p>
    <w:p w14:paraId="710A0794" w14:textId="77777777" w:rsidR="00C740D7" w:rsidRPr="003004ED" w:rsidRDefault="00C87D9F">
      <w:pPr>
        <w:spacing w:after="46" w:line="259" w:lineRule="auto"/>
        <w:ind w:left="178" w:firstLine="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</w:p>
    <w:p w14:paraId="28D1B586" w14:textId="77777777" w:rsidR="00C740D7" w:rsidRPr="003004ED" w:rsidRDefault="00C87D9F">
      <w:pPr>
        <w:spacing w:after="249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движения, дорожные ловушки, опасные ситуации, предвидение).</w:t>
      </w:r>
      <w:r w:rsidRPr="003004ED">
        <w:rPr>
          <w:rFonts w:eastAsia="Cambria"/>
          <w:sz w:val="28"/>
          <w:szCs w:val="28"/>
        </w:rPr>
        <w:t xml:space="preserve"> </w:t>
      </w:r>
    </w:p>
    <w:p w14:paraId="102D99CB" w14:textId="77777777" w:rsidR="00C740D7" w:rsidRPr="003004ED" w:rsidRDefault="00C87D9F">
      <w:pPr>
        <w:spacing w:after="130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описывать (характеризовать) условия жизни на Земле;</w:t>
      </w:r>
      <w:r w:rsidRPr="003004ED">
        <w:rPr>
          <w:rFonts w:eastAsia="Cambria"/>
          <w:sz w:val="28"/>
          <w:szCs w:val="28"/>
        </w:rPr>
        <w:t xml:space="preserve"> </w:t>
      </w:r>
    </w:p>
    <w:p w14:paraId="4071B87E" w14:textId="77777777" w:rsidR="00C740D7" w:rsidRPr="003004ED" w:rsidRDefault="00C87D9F">
      <w:pPr>
        <w:spacing w:after="42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 основе сравнения объектов природы описывать схожие, различные, индивидуальные признаки;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65BF9901" w14:textId="77777777" w:rsidR="00C740D7" w:rsidRPr="003004ED" w:rsidRDefault="00C87D9F">
      <w:pPr>
        <w:spacing w:after="175" w:line="355" w:lineRule="auto"/>
        <w:ind w:left="422" w:right="126"/>
        <w:rPr>
          <w:sz w:val="28"/>
          <w:szCs w:val="28"/>
        </w:rPr>
      </w:pPr>
      <w:r w:rsidRPr="003004ED">
        <w:rPr>
          <w:sz w:val="28"/>
          <w:szCs w:val="28"/>
        </w:rPr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организма; —  описывать (характеризовать) отдельные страницы истории нашей страны (в пределах изученного).</w:t>
      </w:r>
      <w:r w:rsidRPr="003004ED">
        <w:rPr>
          <w:rFonts w:eastAsia="Cambria"/>
          <w:sz w:val="28"/>
          <w:szCs w:val="28"/>
        </w:rPr>
        <w:t xml:space="preserve"> </w:t>
      </w:r>
    </w:p>
    <w:p w14:paraId="025DB666" w14:textId="77777777" w:rsidR="00C740D7" w:rsidRPr="003004ED" w:rsidRDefault="00C87D9F">
      <w:pPr>
        <w:spacing w:after="116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Регулятивные универсальные учебные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602B2445" w14:textId="77777777" w:rsidR="00C740D7" w:rsidRPr="003004ED" w:rsidRDefault="00C87D9F">
      <w:pPr>
        <w:spacing w:after="41" w:line="328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планировать шаги по решению учебной задачи, контролировать свои действия (при небольшой помощи учителя); </w:t>
      </w:r>
      <w:r w:rsidRPr="003004ED">
        <w:rPr>
          <w:rFonts w:eastAsia="Cambria"/>
          <w:sz w:val="28"/>
          <w:szCs w:val="28"/>
        </w:rPr>
        <w:t xml:space="preserve"> </w:t>
      </w:r>
    </w:p>
    <w:p w14:paraId="721B5444" w14:textId="77777777" w:rsidR="00C740D7" w:rsidRPr="003004ED" w:rsidRDefault="00C87D9F">
      <w:pPr>
        <w:spacing w:after="25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>—  устанавливать причину возникающей трудности или ошибки, корректировать свои действия.</w:t>
      </w:r>
      <w:r w:rsidRPr="003004ED">
        <w:rPr>
          <w:rFonts w:eastAsia="Cambria"/>
          <w:sz w:val="28"/>
          <w:szCs w:val="28"/>
        </w:rPr>
        <w:t xml:space="preserve"> </w:t>
      </w:r>
    </w:p>
    <w:p w14:paraId="1D7CA672" w14:textId="77777777" w:rsidR="00C740D7" w:rsidRPr="003004ED" w:rsidRDefault="00C87D9F">
      <w:pPr>
        <w:spacing w:after="140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Совместная деятельность:</w:t>
      </w:r>
      <w:r w:rsidRPr="003004ED">
        <w:rPr>
          <w:rFonts w:eastAsia="Cambria"/>
          <w:sz w:val="28"/>
          <w:szCs w:val="28"/>
        </w:rPr>
        <w:t xml:space="preserve"> </w:t>
      </w:r>
    </w:p>
    <w:p w14:paraId="520A3310" w14:textId="77777777" w:rsidR="00C740D7" w:rsidRPr="003004ED" w:rsidRDefault="00C87D9F">
      <w:pPr>
        <w:spacing w:after="16" w:line="362" w:lineRule="auto"/>
        <w:ind w:left="417" w:right="25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—  участвуя в совместной деятельности, выполнять роли руководителя (лидера), подчинённого; —  справедливо оценивать результаты деятельности участников, положительно реагировать на советы и замечания в свой адрес; </w:t>
      </w:r>
      <w:r w:rsidRPr="003004ED">
        <w:rPr>
          <w:rFonts w:eastAsia="Cambria"/>
          <w:sz w:val="28"/>
          <w:szCs w:val="28"/>
        </w:rPr>
        <w:t xml:space="preserve"> </w:t>
      </w:r>
    </w:p>
    <w:p w14:paraId="6C55C9DF" w14:textId="77777777" w:rsidR="00C740D7" w:rsidRPr="003004ED" w:rsidRDefault="00C87D9F">
      <w:pPr>
        <w:spacing w:after="41" w:line="345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322E60C8" w14:textId="63AB7B2E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самостоятельно разрешать возникающие конфликты с учётом этики общения. </w:t>
      </w:r>
      <w:r w:rsidRPr="003004ED">
        <w:rPr>
          <w:rFonts w:eastAsia="Cambria"/>
          <w:sz w:val="28"/>
          <w:szCs w:val="28"/>
        </w:rPr>
        <w:t xml:space="preserve"> </w:t>
      </w:r>
    </w:p>
    <w:p w14:paraId="38439A5F" w14:textId="77777777" w:rsidR="00C740D7" w:rsidRPr="003004ED" w:rsidRDefault="00C87D9F">
      <w:pPr>
        <w:spacing w:after="59" w:line="259" w:lineRule="auto"/>
        <w:ind w:left="0" w:firstLine="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</w:p>
    <w:p w14:paraId="1485ED74" w14:textId="77777777" w:rsidR="00C740D7" w:rsidRPr="003004ED" w:rsidRDefault="00C87D9F">
      <w:pPr>
        <w:spacing w:after="318" w:line="265" w:lineRule="auto"/>
        <w:ind w:left="-5"/>
        <w:rPr>
          <w:sz w:val="28"/>
          <w:szCs w:val="28"/>
        </w:rPr>
      </w:pPr>
      <w:r w:rsidRPr="003004ED">
        <w:rPr>
          <w:b/>
          <w:sz w:val="28"/>
          <w:szCs w:val="28"/>
        </w:rPr>
        <w:t>ПЛАНИРУЕМЫЕ ОБРАЗОВАТЕЛЬНЫЕ РЕЗУЛЬТАТЫ</w:t>
      </w:r>
      <w:r w:rsidRPr="003004ED">
        <w:rPr>
          <w:rFonts w:eastAsia="Cambria"/>
          <w:sz w:val="28"/>
          <w:szCs w:val="28"/>
        </w:rPr>
        <w:t xml:space="preserve"> </w:t>
      </w:r>
    </w:p>
    <w:p w14:paraId="70F344CB" w14:textId="77777777" w:rsidR="00C740D7" w:rsidRPr="003004ED" w:rsidRDefault="00C87D9F">
      <w:pPr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Изучение предмета "Окружающий мир" в 3 классе направлено на достижение обучающимися личностных, метапредметных и предметных результатов освоения учебного предмета.</w:t>
      </w:r>
      <w:r w:rsidRPr="003004ED">
        <w:rPr>
          <w:rFonts w:eastAsia="Cambria"/>
          <w:sz w:val="28"/>
          <w:szCs w:val="28"/>
        </w:rPr>
        <w:t xml:space="preserve"> </w:t>
      </w:r>
    </w:p>
    <w:p w14:paraId="3FA30ECA" w14:textId="77777777" w:rsidR="00C740D7" w:rsidRPr="003004ED" w:rsidRDefault="00C87D9F">
      <w:pPr>
        <w:spacing w:after="314" w:line="265" w:lineRule="auto"/>
        <w:ind w:left="-5"/>
        <w:rPr>
          <w:sz w:val="28"/>
          <w:szCs w:val="28"/>
        </w:rPr>
      </w:pPr>
      <w:r w:rsidRPr="003004ED">
        <w:rPr>
          <w:b/>
          <w:sz w:val="28"/>
          <w:szCs w:val="28"/>
        </w:rPr>
        <w:t>ЛИЧНОСТНЫЕ РЕЗУЛЬТАТЫ</w:t>
      </w:r>
      <w:r w:rsidRPr="003004ED">
        <w:rPr>
          <w:rFonts w:eastAsia="Cambria"/>
          <w:sz w:val="28"/>
          <w:szCs w:val="28"/>
        </w:rPr>
        <w:t xml:space="preserve"> </w:t>
      </w:r>
    </w:p>
    <w:p w14:paraId="6D7B3CB6" w14:textId="77777777" w:rsidR="00C740D7" w:rsidRPr="003004ED" w:rsidRDefault="00C87D9F">
      <w:pPr>
        <w:spacing w:after="61"/>
        <w:ind w:left="10" w:right="36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3004ED">
        <w:rPr>
          <w:rFonts w:eastAsia="Cambria"/>
          <w:sz w:val="28"/>
          <w:szCs w:val="28"/>
        </w:rPr>
        <w:t xml:space="preserve"> </w:t>
      </w:r>
    </w:p>
    <w:p w14:paraId="2BD51073" w14:textId="77777777" w:rsidR="00C740D7" w:rsidRPr="003004ED" w:rsidRDefault="00C87D9F">
      <w:pPr>
        <w:spacing w:after="244" w:line="265" w:lineRule="auto"/>
        <w:ind w:left="-5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b/>
          <w:sz w:val="28"/>
          <w:szCs w:val="28"/>
        </w:rPr>
        <w:t>Гражданско-патриотического воспитания: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27E4C8D8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становление ценностного отношения к своей Родине - России; понимание особой роли многонациональной России в современном мире;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0EF9E1BC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2355A5EA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  <w:r w:rsidRPr="003004ED">
        <w:rPr>
          <w:rFonts w:eastAsia="Cambria"/>
          <w:sz w:val="28"/>
          <w:szCs w:val="28"/>
        </w:rPr>
        <w:t xml:space="preserve"> </w:t>
      </w:r>
    </w:p>
    <w:p w14:paraId="27CAD9D3" w14:textId="77777777" w:rsidR="00C740D7" w:rsidRPr="003004ED" w:rsidRDefault="00C87D9F">
      <w:pPr>
        <w:spacing w:after="203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  <w:r w:rsidRPr="003004ED">
        <w:rPr>
          <w:rFonts w:eastAsia="Cambria"/>
          <w:sz w:val="28"/>
          <w:szCs w:val="28"/>
        </w:rPr>
        <w:t xml:space="preserve"> </w:t>
      </w:r>
    </w:p>
    <w:p w14:paraId="2C1348FF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Духовно-нравственного воспитания: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7AE4343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1FB3995E" w14:textId="77777777" w:rsidR="00C740D7" w:rsidRPr="003004ED" w:rsidRDefault="00C87D9F">
      <w:pPr>
        <w:spacing w:after="219" w:line="280" w:lineRule="auto"/>
        <w:ind w:left="417" w:right="865"/>
        <w:jc w:val="both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480F62F8" w14:textId="77777777" w:rsidR="00C740D7" w:rsidRPr="003004ED" w:rsidRDefault="00C87D9F">
      <w:pPr>
        <w:spacing w:after="166" w:line="280" w:lineRule="auto"/>
        <w:ind w:left="417" w:right="622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  <w:r w:rsidRPr="003004ED">
        <w:rPr>
          <w:rFonts w:eastAsia="Cambria"/>
          <w:sz w:val="28"/>
          <w:szCs w:val="28"/>
        </w:rPr>
        <w:t xml:space="preserve"> </w:t>
      </w:r>
    </w:p>
    <w:p w14:paraId="1154AA4D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Эстетического воспитания: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7815F627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  <w:r w:rsidRPr="003004ED">
        <w:rPr>
          <w:rFonts w:eastAsia="Cambria"/>
          <w:sz w:val="28"/>
          <w:szCs w:val="28"/>
        </w:rPr>
        <w:t xml:space="preserve"> </w:t>
      </w:r>
    </w:p>
    <w:p w14:paraId="7D91407B" w14:textId="77777777" w:rsidR="00C740D7" w:rsidRPr="003004ED" w:rsidRDefault="00C87D9F">
      <w:pPr>
        <w:spacing w:after="16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  <w:r w:rsidRPr="003004ED">
        <w:rPr>
          <w:rFonts w:eastAsia="Cambria"/>
          <w:sz w:val="28"/>
          <w:szCs w:val="28"/>
        </w:rPr>
        <w:t xml:space="preserve"> </w:t>
      </w:r>
    </w:p>
    <w:p w14:paraId="4863BAE0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3504F78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информационной); </w:t>
      </w:r>
      <w:r w:rsidRPr="003004ED">
        <w:rPr>
          <w:rFonts w:eastAsia="Cambria"/>
          <w:sz w:val="28"/>
          <w:szCs w:val="28"/>
        </w:rPr>
        <w:t xml:space="preserve"> </w:t>
      </w:r>
    </w:p>
    <w:p w14:paraId="1A98827C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  <w:r w:rsidRPr="003004ED">
        <w:rPr>
          <w:rFonts w:eastAsia="Cambria"/>
          <w:sz w:val="28"/>
          <w:szCs w:val="28"/>
        </w:rPr>
        <w:t xml:space="preserve"> </w:t>
      </w:r>
    </w:p>
    <w:p w14:paraId="67D2885D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Трудового воспитания: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12C65644" w14:textId="77777777" w:rsidR="00C740D7" w:rsidRPr="003004ED" w:rsidRDefault="00C87D9F">
      <w:pPr>
        <w:spacing w:after="176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  <w:r w:rsidRPr="003004ED">
        <w:rPr>
          <w:rFonts w:eastAsia="Cambria"/>
          <w:sz w:val="28"/>
          <w:szCs w:val="28"/>
        </w:rPr>
        <w:t xml:space="preserve"> </w:t>
      </w:r>
    </w:p>
    <w:p w14:paraId="5DE8398E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Экологического воспитания: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30F4E809" w14:textId="77777777" w:rsidR="00C740D7" w:rsidRPr="003004ED" w:rsidRDefault="00C87D9F">
      <w:pPr>
        <w:spacing w:after="168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  <w:r w:rsidRPr="003004ED">
        <w:rPr>
          <w:rFonts w:eastAsia="Cambria"/>
          <w:sz w:val="28"/>
          <w:szCs w:val="28"/>
        </w:rPr>
        <w:t xml:space="preserve"> </w:t>
      </w:r>
    </w:p>
    <w:p w14:paraId="3E7666E1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Ценности научного познания: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5F5595C3" w14:textId="77777777" w:rsidR="00C740D7" w:rsidRPr="003004ED" w:rsidRDefault="00C87D9F">
      <w:pPr>
        <w:spacing w:after="207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ориентация в деятельности на первоначальные представления о научной картине мира;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715F3360" w14:textId="77777777" w:rsidR="00C740D7" w:rsidRPr="003004ED" w:rsidRDefault="00C87D9F">
      <w:pPr>
        <w:spacing w:after="272" w:line="280" w:lineRule="auto"/>
        <w:ind w:left="417" w:right="668"/>
        <w:jc w:val="both"/>
        <w:rPr>
          <w:sz w:val="28"/>
          <w:szCs w:val="28"/>
        </w:rPr>
      </w:pPr>
      <w:r w:rsidRPr="003004ED">
        <w:rPr>
          <w:sz w:val="28"/>
          <w:szCs w:val="28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  <w:r w:rsidRPr="003004ED">
        <w:rPr>
          <w:rFonts w:eastAsia="Cambria"/>
          <w:sz w:val="28"/>
          <w:szCs w:val="28"/>
        </w:rPr>
        <w:t xml:space="preserve"> </w:t>
      </w:r>
    </w:p>
    <w:p w14:paraId="6C42EC66" w14:textId="77777777" w:rsidR="00C740D7" w:rsidRPr="003004ED" w:rsidRDefault="00C87D9F">
      <w:pPr>
        <w:spacing w:after="318" w:line="265" w:lineRule="auto"/>
        <w:ind w:left="-5"/>
        <w:rPr>
          <w:sz w:val="28"/>
          <w:szCs w:val="28"/>
        </w:rPr>
      </w:pPr>
      <w:r w:rsidRPr="003004ED">
        <w:rPr>
          <w:b/>
          <w:sz w:val="28"/>
          <w:szCs w:val="28"/>
        </w:rPr>
        <w:lastRenderedPageBreak/>
        <w:t>МЕТАПРЕДМЕТНЫЕ РЕЗУЛЬТАТЫ</w:t>
      </w:r>
      <w:r w:rsidRPr="003004ED">
        <w:rPr>
          <w:rFonts w:eastAsia="Cambria"/>
          <w:sz w:val="28"/>
          <w:szCs w:val="28"/>
        </w:rPr>
        <w:t xml:space="preserve"> </w:t>
      </w:r>
    </w:p>
    <w:p w14:paraId="5E73EF14" w14:textId="77777777" w:rsidR="00C740D7" w:rsidRPr="003004ED" w:rsidRDefault="00C87D9F">
      <w:pPr>
        <w:spacing w:after="220" w:line="265" w:lineRule="auto"/>
        <w:ind w:left="192" w:right="4500"/>
        <w:rPr>
          <w:sz w:val="28"/>
          <w:szCs w:val="28"/>
        </w:rPr>
      </w:pPr>
      <w:r w:rsidRPr="003004ED">
        <w:rPr>
          <w:b/>
          <w:sz w:val="28"/>
          <w:szCs w:val="28"/>
        </w:rPr>
        <w:t xml:space="preserve">Познавательныеуниверсальные учебные действия: </w:t>
      </w:r>
      <w:r w:rsidRPr="003004ED">
        <w:rPr>
          <w:i/>
          <w:sz w:val="28"/>
          <w:szCs w:val="28"/>
        </w:rPr>
        <w:t>1)  Базовые логические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20A7AD0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5BA4D7ED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 </w:t>
      </w:r>
      <w:r w:rsidRPr="003004ED">
        <w:rPr>
          <w:rFonts w:eastAsia="Cambria"/>
          <w:sz w:val="28"/>
          <w:szCs w:val="28"/>
        </w:rPr>
        <w:t xml:space="preserve"> </w:t>
      </w:r>
    </w:p>
    <w:p w14:paraId="5DFC93C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сравнивать объекты окружающего мира, устанавливать основания для сравнения, устанавливать аналогии;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3DBD7290" w14:textId="77777777" w:rsidR="00C740D7" w:rsidRPr="003004ED" w:rsidRDefault="00C87D9F">
      <w:pPr>
        <w:spacing w:after="20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объединять части объекта (объекты) по определённому признаку; </w:t>
      </w:r>
      <w:r w:rsidRPr="003004ED">
        <w:rPr>
          <w:rFonts w:eastAsia="Cambria"/>
          <w:sz w:val="28"/>
          <w:szCs w:val="28"/>
        </w:rPr>
        <w:t xml:space="preserve"> </w:t>
      </w:r>
    </w:p>
    <w:p w14:paraId="27E0C62C" w14:textId="77777777" w:rsidR="00C740D7" w:rsidRPr="003004ED" w:rsidRDefault="00C87D9F">
      <w:pPr>
        <w:ind w:left="422" w:right="552"/>
        <w:rPr>
          <w:sz w:val="28"/>
          <w:szCs w:val="28"/>
        </w:rPr>
      </w:pPr>
      <w:r w:rsidRPr="003004ED">
        <w:rPr>
          <w:sz w:val="28"/>
          <w:szCs w:val="28"/>
        </w:rPr>
        <w:t xml:space="preserve">—  определять существенный признак для классификации, классифицировать предложенные объекты;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751F40E0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4B08C8BC" w14:textId="77777777" w:rsidR="00C740D7" w:rsidRPr="003004ED" w:rsidRDefault="00C87D9F">
      <w:pPr>
        <w:spacing w:after="159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</w:t>
      </w:r>
      <w:r w:rsidRPr="003004ED">
        <w:rPr>
          <w:rFonts w:eastAsia="Cambria"/>
          <w:sz w:val="28"/>
          <w:szCs w:val="28"/>
        </w:rPr>
        <w:t xml:space="preserve"> </w:t>
      </w:r>
    </w:p>
    <w:p w14:paraId="2B09BBC6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2)  Базовые исследовательские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2F756EDA" w14:textId="77777777" w:rsidR="00C740D7" w:rsidRPr="003004ED" w:rsidRDefault="00C87D9F">
      <w:pPr>
        <w:spacing w:after="219" w:line="280" w:lineRule="auto"/>
        <w:ind w:left="417" w:right="628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  <w:r w:rsidRPr="003004ED">
        <w:rPr>
          <w:rFonts w:eastAsia="Cambria"/>
          <w:sz w:val="28"/>
          <w:szCs w:val="28"/>
        </w:rPr>
        <w:t xml:space="preserve"> </w:t>
      </w:r>
    </w:p>
    <w:p w14:paraId="472A657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  <w:r w:rsidRPr="003004ED">
        <w:rPr>
          <w:rFonts w:eastAsia="Cambria"/>
          <w:sz w:val="28"/>
          <w:szCs w:val="28"/>
        </w:rPr>
        <w:t xml:space="preserve"> </w:t>
      </w:r>
    </w:p>
    <w:p w14:paraId="4082FF30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  <w:r w:rsidRPr="003004ED">
        <w:rPr>
          <w:rFonts w:eastAsia="Cambria"/>
          <w:sz w:val="28"/>
          <w:szCs w:val="28"/>
        </w:rPr>
        <w:t xml:space="preserve"> </w:t>
      </w:r>
    </w:p>
    <w:p w14:paraId="7C84AB6D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последствия; коллективный труд и его результаты и др. ); </w:t>
      </w:r>
      <w:r w:rsidRPr="003004ED">
        <w:rPr>
          <w:rFonts w:eastAsia="Cambria"/>
          <w:sz w:val="28"/>
          <w:szCs w:val="28"/>
        </w:rPr>
        <w:t xml:space="preserve"> </w:t>
      </w:r>
    </w:p>
    <w:p w14:paraId="08B1706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 </w:t>
      </w:r>
      <w:r w:rsidRPr="003004ED">
        <w:rPr>
          <w:rFonts w:eastAsia="Cambria"/>
          <w:sz w:val="28"/>
          <w:szCs w:val="28"/>
        </w:rPr>
        <w:t xml:space="preserve"> </w:t>
      </w:r>
    </w:p>
    <w:p w14:paraId="1A3115C7" w14:textId="77777777" w:rsidR="00C740D7" w:rsidRPr="003004ED" w:rsidRDefault="00C87D9F">
      <w:pPr>
        <w:spacing w:after="159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  <w:r w:rsidRPr="003004ED">
        <w:rPr>
          <w:rFonts w:eastAsia="Cambria"/>
          <w:sz w:val="28"/>
          <w:szCs w:val="28"/>
        </w:rPr>
        <w:t xml:space="preserve"> </w:t>
      </w:r>
    </w:p>
    <w:p w14:paraId="681D3348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3)  Работа с информацией:</w:t>
      </w:r>
      <w:r w:rsidRPr="003004ED">
        <w:rPr>
          <w:rFonts w:eastAsia="Cambria"/>
          <w:sz w:val="28"/>
          <w:szCs w:val="28"/>
        </w:rPr>
        <w:t xml:space="preserve"> </w:t>
      </w:r>
    </w:p>
    <w:p w14:paraId="43452FA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5041824A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согласно заданному алгоритму находить в предложенном источнике информацию, представленную в явном виде;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7C30374E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60C6B727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находить и использовать для решения учебных задач текстовую, графическую, аудиовизуальную информацию; </w:t>
      </w:r>
      <w:r w:rsidRPr="003004ED">
        <w:rPr>
          <w:rFonts w:eastAsia="Cambria"/>
          <w:sz w:val="28"/>
          <w:szCs w:val="28"/>
        </w:rPr>
        <w:t xml:space="preserve"> </w:t>
      </w:r>
    </w:p>
    <w:p w14:paraId="426D2AE9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читать и интерпретировать графически представленную информацию (схему, таблицу, иллюстрацию); </w:t>
      </w:r>
      <w:r w:rsidRPr="003004ED">
        <w:rPr>
          <w:rFonts w:eastAsia="Cambria"/>
          <w:sz w:val="28"/>
          <w:szCs w:val="28"/>
        </w:rPr>
        <w:t xml:space="preserve"> </w:t>
      </w:r>
    </w:p>
    <w:p w14:paraId="7113FB0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  <w:r w:rsidRPr="003004ED">
        <w:rPr>
          <w:rFonts w:eastAsia="Cambria"/>
          <w:sz w:val="28"/>
          <w:szCs w:val="28"/>
        </w:rPr>
        <w:t xml:space="preserve"> </w:t>
      </w:r>
    </w:p>
    <w:p w14:paraId="2691C882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анализировать и создавать текстовую, видео, графическую, звуковую информацию в соответствии с учебной задачей;</w:t>
      </w:r>
      <w:r w:rsidRPr="003004ED">
        <w:rPr>
          <w:rFonts w:eastAsia="Cambria"/>
          <w:sz w:val="28"/>
          <w:szCs w:val="28"/>
        </w:rPr>
        <w:t xml:space="preserve"> </w:t>
      </w:r>
    </w:p>
    <w:p w14:paraId="41C5E709" w14:textId="77777777" w:rsidR="00C740D7" w:rsidRPr="003004ED" w:rsidRDefault="00C87D9F">
      <w:pPr>
        <w:spacing w:after="168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r w:rsidRPr="003004ED">
        <w:rPr>
          <w:rFonts w:eastAsia="Cambria"/>
          <w:sz w:val="28"/>
          <w:szCs w:val="28"/>
        </w:rPr>
        <w:t xml:space="preserve"> </w:t>
      </w:r>
    </w:p>
    <w:p w14:paraId="603D2CDE" w14:textId="77777777" w:rsidR="00C740D7" w:rsidRPr="003004ED" w:rsidRDefault="00C87D9F">
      <w:pPr>
        <w:spacing w:after="194" w:line="265" w:lineRule="auto"/>
        <w:ind w:left="188"/>
        <w:rPr>
          <w:sz w:val="28"/>
          <w:szCs w:val="28"/>
        </w:rPr>
      </w:pPr>
      <w:r w:rsidRPr="003004ED">
        <w:rPr>
          <w:b/>
          <w:sz w:val="28"/>
          <w:szCs w:val="28"/>
        </w:rPr>
        <w:t>Коммуникативные универсальные учебные действия: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25EF305E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в процессе диалогов задавать вопросы, высказывать суждения, оценивать выступления участников; </w:t>
      </w:r>
      <w:r w:rsidRPr="003004ED">
        <w:rPr>
          <w:rFonts w:eastAsia="Cambria"/>
          <w:sz w:val="28"/>
          <w:szCs w:val="28"/>
        </w:rPr>
        <w:t xml:space="preserve"> </w:t>
      </w:r>
    </w:p>
    <w:p w14:paraId="641F5951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21B26A18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ведения диалога и дискуссии; проявлять уважительное отношение к собеседнику; </w:t>
      </w:r>
      <w:r w:rsidRPr="003004ED">
        <w:rPr>
          <w:rFonts w:eastAsia="Cambria"/>
          <w:sz w:val="28"/>
          <w:szCs w:val="28"/>
        </w:rPr>
        <w:t xml:space="preserve"> </w:t>
      </w:r>
    </w:p>
    <w:p w14:paraId="549CE340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  <w:r w:rsidRPr="003004ED">
        <w:rPr>
          <w:rFonts w:eastAsia="Cambria"/>
          <w:sz w:val="28"/>
          <w:szCs w:val="28"/>
        </w:rPr>
        <w:t xml:space="preserve"> </w:t>
      </w:r>
    </w:p>
    <w:p w14:paraId="21C6E17F" w14:textId="77777777" w:rsidR="00C740D7" w:rsidRPr="003004ED" w:rsidRDefault="00C87D9F">
      <w:pPr>
        <w:spacing w:after="20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создавать устные и письменные тексты (описание, рассуждение, повествование); </w:t>
      </w:r>
      <w:r w:rsidRPr="003004ED">
        <w:rPr>
          <w:rFonts w:eastAsia="Cambria"/>
          <w:sz w:val="28"/>
          <w:szCs w:val="28"/>
        </w:rPr>
        <w:t xml:space="preserve"> </w:t>
      </w:r>
    </w:p>
    <w:p w14:paraId="65C59768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684E5B8D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211B2A3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  <w:r w:rsidRPr="003004ED">
        <w:rPr>
          <w:rFonts w:eastAsia="Cambria"/>
          <w:sz w:val="28"/>
          <w:szCs w:val="28"/>
        </w:rPr>
        <w:t xml:space="preserve"> </w:t>
      </w:r>
    </w:p>
    <w:p w14:paraId="01A9783E" w14:textId="77777777" w:rsidR="003004ED" w:rsidRDefault="00C87D9F">
      <w:pPr>
        <w:spacing w:after="220" w:line="265" w:lineRule="auto"/>
        <w:ind w:left="192" w:right="4702"/>
        <w:rPr>
          <w:b/>
          <w:sz w:val="28"/>
          <w:szCs w:val="28"/>
        </w:rPr>
      </w:pPr>
      <w:r w:rsidRPr="003004ED">
        <w:rPr>
          <w:b/>
          <w:sz w:val="28"/>
          <w:szCs w:val="28"/>
        </w:rPr>
        <w:t>Регулятивные универсальные учебные действия:</w:t>
      </w:r>
    </w:p>
    <w:p w14:paraId="2A2F0201" w14:textId="44A178F0" w:rsidR="00C740D7" w:rsidRPr="003004ED" w:rsidRDefault="00C87D9F">
      <w:pPr>
        <w:spacing w:after="220" w:line="265" w:lineRule="auto"/>
        <w:ind w:left="192" w:right="4702"/>
        <w:rPr>
          <w:sz w:val="28"/>
          <w:szCs w:val="28"/>
        </w:rPr>
      </w:pPr>
      <w:r w:rsidRPr="003004ED">
        <w:rPr>
          <w:b/>
          <w:sz w:val="28"/>
          <w:szCs w:val="28"/>
        </w:rPr>
        <w:t xml:space="preserve"> </w:t>
      </w:r>
      <w:r w:rsidRPr="003004ED">
        <w:rPr>
          <w:i/>
          <w:sz w:val="28"/>
          <w:szCs w:val="28"/>
        </w:rPr>
        <w:t>1)  Самоорганизация:</w:t>
      </w:r>
      <w:r w:rsidRPr="003004ED">
        <w:rPr>
          <w:rFonts w:eastAsia="Cambria"/>
          <w:sz w:val="28"/>
          <w:szCs w:val="28"/>
        </w:rPr>
        <w:t xml:space="preserve"> </w:t>
      </w:r>
    </w:p>
    <w:p w14:paraId="686CB687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планировать самостоятельно или с небольшой помощью учителя действия по решению учебной задачи;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2DA354E7" w14:textId="77777777" w:rsidR="00C740D7" w:rsidRPr="003004ED" w:rsidRDefault="00C87D9F">
      <w:pPr>
        <w:spacing w:after="41" w:line="386" w:lineRule="auto"/>
        <w:ind w:left="182" w:right="2642" w:firstLine="240"/>
        <w:rPr>
          <w:sz w:val="28"/>
          <w:szCs w:val="28"/>
        </w:rPr>
      </w:pPr>
      <w:r w:rsidRPr="003004ED">
        <w:rPr>
          <w:sz w:val="28"/>
          <w:szCs w:val="28"/>
        </w:rPr>
        <w:t>—  выстраивать последовательность выбранных действий и операций.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i/>
          <w:sz w:val="28"/>
          <w:szCs w:val="28"/>
        </w:rPr>
        <w:t>2)  Самоконтроль:</w:t>
      </w:r>
      <w:r w:rsidRPr="003004ED">
        <w:rPr>
          <w:rFonts w:eastAsia="Cambria"/>
          <w:sz w:val="28"/>
          <w:szCs w:val="28"/>
        </w:rPr>
        <w:t xml:space="preserve"> </w:t>
      </w:r>
    </w:p>
    <w:p w14:paraId="6DFCDF0F" w14:textId="77777777" w:rsidR="00C740D7" w:rsidRPr="003004ED" w:rsidRDefault="00C87D9F">
      <w:pPr>
        <w:spacing w:after="202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осуществлять контроль процесса и результата своей деятельности;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190624AF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  <w:r w:rsidRPr="003004ED">
        <w:rPr>
          <w:rFonts w:eastAsia="Cambria"/>
          <w:sz w:val="28"/>
          <w:szCs w:val="28"/>
        </w:rPr>
        <w:t xml:space="preserve"> </w:t>
      </w:r>
    </w:p>
    <w:p w14:paraId="1BBA0626" w14:textId="77777777" w:rsidR="00C740D7" w:rsidRPr="003004ED" w:rsidRDefault="00C87D9F">
      <w:pPr>
        <w:spacing w:after="199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  <w:r w:rsidRPr="003004ED">
        <w:rPr>
          <w:rFonts w:eastAsia="Cambria"/>
          <w:sz w:val="28"/>
          <w:szCs w:val="28"/>
        </w:rPr>
        <w:t xml:space="preserve"> </w:t>
      </w:r>
    </w:p>
    <w:p w14:paraId="4A8A989A" w14:textId="77777777" w:rsidR="00C740D7" w:rsidRPr="003004ED" w:rsidRDefault="00C87D9F">
      <w:pPr>
        <w:spacing w:after="205" w:line="259" w:lineRule="auto"/>
        <w:ind w:left="177"/>
        <w:rPr>
          <w:sz w:val="28"/>
          <w:szCs w:val="28"/>
        </w:rPr>
      </w:pPr>
      <w:r w:rsidRPr="003004ED">
        <w:rPr>
          <w:i/>
          <w:sz w:val="28"/>
          <w:szCs w:val="28"/>
        </w:rPr>
        <w:t>3)  Самооценка</w:t>
      </w:r>
      <w:r w:rsidRPr="003004ED">
        <w:rPr>
          <w:sz w:val="28"/>
          <w:szCs w:val="28"/>
        </w:rPr>
        <w:t>:</w:t>
      </w:r>
      <w:r w:rsidRPr="003004ED">
        <w:rPr>
          <w:rFonts w:eastAsia="Cambria"/>
          <w:sz w:val="28"/>
          <w:szCs w:val="28"/>
        </w:rPr>
        <w:t xml:space="preserve"> </w:t>
      </w:r>
    </w:p>
    <w:p w14:paraId="420D19A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объективно оценивать результаты своей деятельности, соотносить свою оценку с оценкой учителя; </w:t>
      </w:r>
      <w:r w:rsidRPr="003004ED">
        <w:rPr>
          <w:rFonts w:eastAsia="Cambria"/>
          <w:sz w:val="28"/>
          <w:szCs w:val="28"/>
        </w:rPr>
        <w:t xml:space="preserve"> </w:t>
      </w:r>
    </w:p>
    <w:p w14:paraId="0B9DB6A5" w14:textId="77777777" w:rsidR="00C740D7" w:rsidRPr="003004ED" w:rsidRDefault="00C87D9F">
      <w:pPr>
        <w:spacing w:after="168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>—  оценивать целесообразность выбранных способов действия, при необходимости корректировать их.</w:t>
      </w:r>
      <w:r w:rsidRPr="003004ED">
        <w:rPr>
          <w:rFonts w:eastAsia="Cambria"/>
          <w:sz w:val="28"/>
          <w:szCs w:val="28"/>
        </w:rPr>
        <w:t xml:space="preserve"> </w:t>
      </w:r>
    </w:p>
    <w:p w14:paraId="3C749A67" w14:textId="77777777" w:rsidR="00C740D7" w:rsidRPr="003004ED" w:rsidRDefault="00C87D9F">
      <w:pPr>
        <w:spacing w:after="194" w:line="265" w:lineRule="auto"/>
        <w:ind w:left="192"/>
        <w:rPr>
          <w:sz w:val="28"/>
          <w:szCs w:val="28"/>
        </w:rPr>
      </w:pPr>
      <w:r w:rsidRPr="003004ED">
        <w:rPr>
          <w:b/>
          <w:sz w:val="28"/>
          <w:szCs w:val="28"/>
        </w:rPr>
        <w:t>Совместная деятельность:</w:t>
      </w:r>
      <w:r w:rsidRPr="003004ED">
        <w:rPr>
          <w:rFonts w:eastAsia="Cambria"/>
          <w:sz w:val="28"/>
          <w:szCs w:val="28"/>
        </w:rPr>
        <w:t xml:space="preserve"> </w:t>
      </w:r>
    </w:p>
    <w:p w14:paraId="60543FAD" w14:textId="77777777" w:rsidR="00C740D7" w:rsidRPr="003004ED" w:rsidRDefault="00C87D9F">
      <w:pPr>
        <w:spacing w:after="1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понимать значение коллективной деятельности для успешного решения учебной </w:t>
      </w:r>
      <w:r w:rsidRPr="003004ED">
        <w:rPr>
          <w:rFonts w:eastAsia="Cambria"/>
          <w:sz w:val="28"/>
          <w:szCs w:val="28"/>
        </w:rPr>
        <w:t xml:space="preserve"> </w:t>
      </w:r>
    </w:p>
    <w:p w14:paraId="1B1BBD0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  <w:r w:rsidRPr="003004ED">
        <w:rPr>
          <w:rFonts w:eastAsia="Cambria"/>
          <w:sz w:val="28"/>
          <w:szCs w:val="28"/>
        </w:rPr>
        <w:t xml:space="preserve"> </w:t>
      </w:r>
    </w:p>
    <w:p w14:paraId="122F353F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381A6FDA" w14:textId="77777777" w:rsidR="00C740D7" w:rsidRPr="003004ED" w:rsidRDefault="00C87D9F">
      <w:pPr>
        <w:spacing w:after="207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проявлять готовность руководить, выполнять поручения, подчиняться; </w:t>
      </w:r>
      <w:r w:rsidRPr="003004ED">
        <w:rPr>
          <w:rFonts w:eastAsia="Cambria"/>
          <w:sz w:val="28"/>
          <w:szCs w:val="28"/>
        </w:rPr>
        <w:t xml:space="preserve"> </w:t>
      </w:r>
    </w:p>
    <w:p w14:paraId="6941E059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  <w:r w:rsidRPr="003004ED">
        <w:rPr>
          <w:rFonts w:eastAsia="Cambria"/>
          <w:sz w:val="28"/>
          <w:szCs w:val="28"/>
        </w:rPr>
        <w:t xml:space="preserve"> </w:t>
      </w:r>
    </w:p>
    <w:p w14:paraId="1F48B497" w14:textId="77777777" w:rsidR="00C740D7" w:rsidRPr="003004ED" w:rsidRDefault="00C87D9F">
      <w:pPr>
        <w:spacing w:after="255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>—  ответственно выполнять свою часть работы.</w:t>
      </w:r>
      <w:r w:rsidRPr="003004ED">
        <w:rPr>
          <w:rFonts w:eastAsia="Cambria"/>
          <w:sz w:val="28"/>
          <w:szCs w:val="28"/>
        </w:rPr>
        <w:t xml:space="preserve"> </w:t>
      </w:r>
    </w:p>
    <w:p w14:paraId="4344BACE" w14:textId="77777777" w:rsidR="00C740D7" w:rsidRPr="003004ED" w:rsidRDefault="00C87D9F">
      <w:pPr>
        <w:spacing w:after="346" w:line="265" w:lineRule="auto"/>
        <w:ind w:left="-5"/>
        <w:rPr>
          <w:sz w:val="28"/>
          <w:szCs w:val="28"/>
        </w:rPr>
      </w:pPr>
      <w:r w:rsidRPr="003004ED">
        <w:rPr>
          <w:b/>
          <w:sz w:val="28"/>
          <w:szCs w:val="28"/>
        </w:rPr>
        <w:t>ПРЕДМЕТНЫЕ РЕЗУЛЬТАТЫ</w:t>
      </w:r>
      <w:r w:rsidRPr="003004ED">
        <w:rPr>
          <w:rFonts w:eastAsia="Cambria"/>
          <w:sz w:val="28"/>
          <w:szCs w:val="28"/>
        </w:rPr>
        <w:t xml:space="preserve"> </w:t>
      </w:r>
    </w:p>
    <w:p w14:paraId="3EBF4249" w14:textId="77777777" w:rsidR="00C740D7" w:rsidRPr="003004ED" w:rsidRDefault="00C87D9F">
      <w:pPr>
        <w:spacing w:after="193"/>
        <w:ind w:left="192" w:right="36"/>
        <w:rPr>
          <w:sz w:val="28"/>
          <w:szCs w:val="28"/>
        </w:rPr>
      </w:pPr>
      <w:r w:rsidRPr="003004ED">
        <w:rPr>
          <w:sz w:val="28"/>
          <w:szCs w:val="28"/>
        </w:rPr>
        <w:t>К концу обучения в 3</w:t>
      </w:r>
      <w:r w:rsidRPr="003004ED">
        <w:rPr>
          <w:b/>
          <w:sz w:val="28"/>
          <w:szCs w:val="28"/>
        </w:rPr>
        <w:t xml:space="preserve"> классе </w:t>
      </w:r>
      <w:r w:rsidRPr="003004ED">
        <w:rPr>
          <w:sz w:val="28"/>
          <w:szCs w:val="28"/>
        </w:rPr>
        <w:t>обучающийся научится:</w:t>
      </w:r>
      <w:r w:rsidRPr="003004ED">
        <w:rPr>
          <w:rFonts w:eastAsia="Cambria"/>
          <w:sz w:val="28"/>
          <w:szCs w:val="28"/>
        </w:rPr>
        <w:t xml:space="preserve"> </w:t>
      </w:r>
    </w:p>
    <w:p w14:paraId="4A5EAF01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2D6C93F4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3974C245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  <w:r w:rsidRPr="003004ED">
        <w:rPr>
          <w:rFonts w:eastAsia="Cambria"/>
          <w:sz w:val="28"/>
          <w:szCs w:val="28"/>
        </w:rPr>
        <w:t xml:space="preserve"> </w:t>
      </w:r>
    </w:p>
    <w:p w14:paraId="4F4DA79C" w14:textId="77777777" w:rsidR="00C740D7" w:rsidRPr="003004ED" w:rsidRDefault="00C87D9F">
      <w:pPr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показывать на карте мира материки, изученные страны мира;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7123DDA4" w14:textId="77777777" w:rsidR="00C740D7" w:rsidRPr="003004ED" w:rsidRDefault="00C87D9F">
      <w:pPr>
        <w:spacing w:after="140" w:line="259" w:lineRule="auto"/>
        <w:ind w:left="418" w:firstLine="0"/>
        <w:rPr>
          <w:sz w:val="28"/>
          <w:szCs w:val="28"/>
        </w:rPr>
      </w:pPr>
      <w:r w:rsidRPr="003004ED">
        <w:rPr>
          <w:rFonts w:eastAsia="Cambria"/>
          <w:sz w:val="28"/>
          <w:szCs w:val="28"/>
        </w:rPr>
        <w:t xml:space="preserve"> </w:t>
      </w:r>
    </w:p>
    <w:p w14:paraId="07FAD1D8" w14:textId="77777777" w:rsidR="00C740D7" w:rsidRPr="003004ED" w:rsidRDefault="00C87D9F">
      <w:pPr>
        <w:spacing w:after="130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различать расходы и доходы семейного бюджета;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3C510949" w14:textId="77777777" w:rsidR="00C740D7" w:rsidRPr="003004ED" w:rsidRDefault="00C87D9F">
      <w:pPr>
        <w:spacing w:after="42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0BDE09BE" w14:textId="77777777" w:rsidR="00C740D7" w:rsidRPr="003004ED" w:rsidRDefault="00C87D9F">
      <w:pPr>
        <w:spacing w:after="18" w:line="365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3004ED">
        <w:rPr>
          <w:rFonts w:eastAsia="Cambria"/>
          <w:sz w:val="28"/>
          <w:szCs w:val="28"/>
        </w:rPr>
        <w:t xml:space="preserve"> </w:t>
      </w:r>
    </w:p>
    <w:p w14:paraId="602877CB" w14:textId="77777777" w:rsidR="00C740D7" w:rsidRPr="003004ED" w:rsidRDefault="00C87D9F">
      <w:pPr>
        <w:spacing w:after="41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группировать изученные объекты живой и неживой природы, проводить простейшую классификацию; </w:t>
      </w:r>
      <w:r w:rsidRPr="003004ED">
        <w:rPr>
          <w:rFonts w:eastAsia="Cambria"/>
          <w:sz w:val="28"/>
          <w:szCs w:val="28"/>
        </w:rPr>
        <w:t xml:space="preserve"> </w:t>
      </w:r>
    </w:p>
    <w:p w14:paraId="0B888250" w14:textId="77777777" w:rsidR="00C740D7" w:rsidRPr="003004ED" w:rsidRDefault="00C87D9F">
      <w:pPr>
        <w:spacing w:after="49" w:line="342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сравнивать по заданному количеству признаков объекты живой и неживой природы; —  описывать на основе предложенного плана изученные объекты и явления природы, выделяя их существенные признаки и характерные свойства;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0EFBE931" w14:textId="77777777" w:rsidR="00C740D7" w:rsidRPr="003004ED" w:rsidRDefault="00C87D9F">
      <w:pPr>
        <w:spacing w:after="42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712DC421" w14:textId="77777777" w:rsidR="00C740D7" w:rsidRPr="003004ED" w:rsidRDefault="00C87D9F">
      <w:pPr>
        <w:spacing w:after="41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03CA2333" w14:textId="77777777" w:rsidR="00C740D7" w:rsidRPr="003004ED" w:rsidRDefault="00C87D9F">
      <w:pPr>
        <w:spacing w:after="47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фиксировать результаты наблюдений, опытной работы, в процессе коллективной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 xml:space="preserve">деятельности обобщать полученные результаты и делать выводы; </w:t>
      </w:r>
      <w:r w:rsidRPr="003004ED">
        <w:rPr>
          <w:rFonts w:eastAsia="Cambria"/>
          <w:sz w:val="28"/>
          <w:szCs w:val="28"/>
        </w:rPr>
        <w:t xml:space="preserve"> </w:t>
      </w:r>
    </w:p>
    <w:p w14:paraId="7CB4FCB8" w14:textId="77777777" w:rsidR="00C740D7" w:rsidRPr="003004ED" w:rsidRDefault="00C87D9F">
      <w:pPr>
        <w:spacing w:after="42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lastRenderedPageBreak/>
        <w:t xml:space="preserve"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  <w:r w:rsidRPr="003004ED">
        <w:rPr>
          <w:rFonts w:eastAsia="Cambria"/>
          <w:sz w:val="28"/>
          <w:szCs w:val="28"/>
        </w:rPr>
        <w:t xml:space="preserve"> </w:t>
      </w:r>
    </w:p>
    <w:p w14:paraId="46500A97" w14:textId="77777777" w:rsidR="00C740D7" w:rsidRPr="003004ED" w:rsidRDefault="00C87D9F">
      <w:pPr>
        <w:spacing w:after="42" w:line="344" w:lineRule="auto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07B3247E" w14:textId="77777777" w:rsidR="00C740D7" w:rsidRPr="003004ED" w:rsidRDefault="00C87D9F">
      <w:pPr>
        <w:spacing w:after="130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периодичность двигательной активности и профилактики заболеваний; </w:t>
      </w:r>
      <w:r w:rsidRPr="003004ED">
        <w:rPr>
          <w:rFonts w:eastAsia="Cambria"/>
          <w:sz w:val="28"/>
          <w:szCs w:val="28"/>
        </w:rPr>
        <w:t xml:space="preserve"> </w:t>
      </w:r>
    </w:p>
    <w:p w14:paraId="7E8B9CE2" w14:textId="77777777" w:rsidR="00C740D7" w:rsidRPr="003004ED" w:rsidRDefault="00C87D9F">
      <w:pPr>
        <w:spacing w:after="134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безопасного поведения во дворе жилого дома; </w:t>
      </w:r>
      <w:r w:rsidRPr="003004ED">
        <w:rPr>
          <w:rFonts w:eastAsia="Cambria"/>
          <w:sz w:val="28"/>
          <w:szCs w:val="28"/>
        </w:rPr>
        <w:t xml:space="preserve"> </w:t>
      </w:r>
    </w:p>
    <w:p w14:paraId="4D0E8343" w14:textId="77777777" w:rsidR="00C740D7" w:rsidRPr="003004ED" w:rsidRDefault="00C87D9F">
      <w:pPr>
        <w:spacing w:after="130"/>
        <w:ind w:left="422" w:right="36"/>
        <w:rPr>
          <w:sz w:val="28"/>
          <w:szCs w:val="28"/>
        </w:rPr>
      </w:pPr>
      <w:r w:rsidRPr="003004ED">
        <w:rPr>
          <w:sz w:val="28"/>
          <w:szCs w:val="28"/>
        </w:rPr>
        <w:t xml:space="preserve">—  соблюдать правила нравственного поведения на природе; </w:t>
      </w:r>
      <w:r w:rsidRPr="003004ED">
        <w:rPr>
          <w:rFonts w:eastAsia="Cambria"/>
          <w:sz w:val="28"/>
          <w:szCs w:val="28"/>
        </w:rPr>
        <w:t xml:space="preserve"> </w:t>
      </w:r>
    </w:p>
    <w:p w14:paraId="40CE703D" w14:textId="77777777" w:rsidR="00C740D7" w:rsidRPr="003004ED" w:rsidRDefault="00C87D9F">
      <w:pPr>
        <w:spacing w:after="0" w:line="344" w:lineRule="auto"/>
        <w:ind w:left="417" w:right="955"/>
        <w:jc w:val="both"/>
        <w:rPr>
          <w:sz w:val="28"/>
          <w:szCs w:val="28"/>
        </w:rPr>
      </w:pPr>
      <w:r w:rsidRPr="003004ED">
        <w:rPr>
          <w:sz w:val="28"/>
          <w:szCs w:val="28"/>
        </w:rPr>
        <w:t xml:space="preserve">— 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3004ED">
        <w:rPr>
          <w:rFonts w:eastAsia="Cambria"/>
          <w:sz w:val="28"/>
          <w:szCs w:val="28"/>
        </w:rPr>
        <w:t xml:space="preserve"> </w:t>
      </w:r>
      <w:r w:rsidRPr="003004ED">
        <w:rPr>
          <w:sz w:val="28"/>
          <w:szCs w:val="28"/>
        </w:rPr>
        <w:t>мессенджерах.</w:t>
      </w:r>
      <w:r w:rsidRPr="003004ED">
        <w:rPr>
          <w:rFonts w:eastAsia="Cambria"/>
          <w:sz w:val="28"/>
          <w:szCs w:val="28"/>
        </w:rPr>
        <w:t xml:space="preserve"> </w:t>
      </w:r>
    </w:p>
    <w:p w14:paraId="4AB4B844" w14:textId="77777777" w:rsidR="00C740D7" w:rsidRDefault="00C740D7">
      <w:pPr>
        <w:sectPr w:rsidR="00C740D7">
          <w:pgSz w:w="11899" w:h="16838"/>
          <w:pgMar w:top="294" w:right="672" w:bottom="644" w:left="668" w:header="720" w:footer="720" w:gutter="0"/>
          <w:cols w:space="720"/>
        </w:sectPr>
      </w:pPr>
    </w:p>
    <w:p w14:paraId="120DD5F5" w14:textId="77777777" w:rsidR="00C740D7" w:rsidRDefault="00C87D9F">
      <w:pPr>
        <w:spacing w:after="0" w:line="259" w:lineRule="auto"/>
        <w:ind w:left="0" w:firstLine="0"/>
      </w:pPr>
      <w:r>
        <w:rPr>
          <w:b/>
          <w:sz w:val="19"/>
        </w:rPr>
        <w:lastRenderedPageBreak/>
        <w:t xml:space="preserve">ТЕМАТИЧЕСКОЕ ПЛАНИРОВАНИЕ </w:t>
      </w:r>
      <w:r>
        <w:rPr>
          <w:rFonts w:ascii="Cambria" w:eastAsia="Cambria" w:hAnsi="Cambria" w:cs="Cambria"/>
          <w:sz w:val="22"/>
        </w:rPr>
        <w:t xml:space="preserve"> </w:t>
      </w:r>
    </w:p>
    <w:tbl>
      <w:tblPr>
        <w:tblStyle w:val="TableGrid"/>
        <w:tblW w:w="15509" w:type="dxa"/>
        <w:tblInd w:w="0" w:type="dxa"/>
        <w:tblCellMar>
          <w:left w:w="48" w:type="dxa"/>
          <w:bottom w:w="3" w:type="dxa"/>
          <w:right w:w="2" w:type="dxa"/>
        </w:tblCellMar>
        <w:tblLook w:val="04A0" w:firstRow="1" w:lastRow="0" w:firstColumn="1" w:lastColumn="0" w:noHBand="0" w:noVBand="1"/>
      </w:tblPr>
      <w:tblGrid>
        <w:gridCol w:w="470"/>
        <w:gridCol w:w="4630"/>
        <w:gridCol w:w="529"/>
        <w:gridCol w:w="1104"/>
        <w:gridCol w:w="1143"/>
        <w:gridCol w:w="863"/>
        <w:gridCol w:w="4119"/>
        <w:gridCol w:w="1268"/>
        <w:gridCol w:w="1383"/>
      </w:tblGrid>
      <w:tr w:rsidR="00C740D7" w14:paraId="3A62D524" w14:textId="77777777">
        <w:trPr>
          <w:trHeight w:val="346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7D5D5E5" w14:textId="77777777" w:rsidR="00C740D7" w:rsidRDefault="00C87D9F">
            <w:pPr>
              <w:spacing w:after="0" w:line="259" w:lineRule="auto"/>
              <w:ind w:left="34" w:firstLine="0"/>
            </w:pPr>
            <w:r>
              <w:rPr>
                <w:b/>
                <w:sz w:val="16"/>
              </w:rPr>
              <w:t>№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217B8D6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п/п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EB9E41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2D930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F2DB69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D7FDDE" w14:textId="77777777" w:rsidR="00C740D7" w:rsidRDefault="00C87D9F">
            <w:pPr>
              <w:spacing w:after="0" w:line="259" w:lineRule="auto"/>
              <w:ind w:left="24" w:firstLine="0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1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332CBA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A47B7CF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C634AAD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 xml:space="preserve">Электронные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1834BDD2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 xml:space="preserve">(цифровые)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9A871D8" w14:textId="77777777">
        <w:trPr>
          <w:trHeight w:val="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97943A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1E6037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5E1497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48D34E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DF00C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D709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442CD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8F67E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51737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64CC33E3" w14:textId="77777777">
        <w:trPr>
          <w:trHeight w:val="462"/>
        </w:trPr>
        <w:tc>
          <w:tcPr>
            <w:tcW w:w="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55A3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5D2D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7711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всего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9A59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13A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1CC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9EA2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7F2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B309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образовательные ресурсы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EE63D50" w14:textId="77777777">
        <w:trPr>
          <w:trHeight w:val="350"/>
        </w:trPr>
        <w:tc>
          <w:tcPr>
            <w:tcW w:w="6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EF809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Раздел 1.</w:t>
            </w:r>
            <w:r>
              <w:rPr>
                <w:b/>
                <w:sz w:val="16"/>
              </w:rPr>
              <w:t xml:space="preserve"> Человек и общество.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7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2483EE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:rsidRPr="00ED72E7" w14:paraId="1AB66D36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2FEE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9FB1" w14:textId="77777777" w:rsidR="00C740D7" w:rsidRDefault="00C87D9F">
            <w:pPr>
              <w:spacing w:after="0" w:line="259" w:lineRule="auto"/>
              <w:ind w:left="29" w:right="113" w:firstLine="0"/>
              <w:jc w:val="both"/>
            </w:pPr>
            <w:r>
              <w:rPr>
                <w:b/>
                <w:sz w:val="16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282A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51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6ED0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08E3" w14:textId="4B41ABC3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D8CF" w14:textId="77777777" w:rsidR="00C740D7" w:rsidRDefault="00C87D9F">
            <w:pPr>
              <w:spacing w:after="0" w:line="259" w:lineRule="auto"/>
              <w:ind w:left="29" w:right="45" w:firstLine="0"/>
              <w:jc w:val="both"/>
            </w:pPr>
            <w:r>
              <w:rPr>
                <w:sz w:val="16"/>
              </w:rPr>
              <w:t>Рассказ учителя, рассматривание иллюстраций на тему:«Что такое общество»;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7010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011D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BCDAA6E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6285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611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Наша Родина — Российская Федерация — многонациональная страна.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2C0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5BD0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1A8D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3A7C" w14:textId="3167484F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87C7" w14:textId="77777777" w:rsidR="00C740D7" w:rsidRDefault="00C87D9F">
            <w:pPr>
              <w:spacing w:after="0" w:line="259" w:lineRule="auto"/>
              <w:ind w:left="29" w:right="173" w:firstLine="0"/>
              <w:jc w:val="both"/>
            </w:pPr>
            <w:r>
              <w:rPr>
                <w:sz w:val="16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CA3D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6432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0DBDC6D6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16BF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A6F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Особенности жизни, быта, культуры народов РФ.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CB5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77C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70E6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691A" w14:textId="624DCAD3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EF4D" w14:textId="77777777" w:rsidR="00C740D7" w:rsidRDefault="00C87D9F">
            <w:pPr>
              <w:spacing w:after="0" w:line="259" w:lineRule="auto"/>
              <w:ind w:left="29" w:right="173" w:firstLine="0"/>
              <w:jc w:val="both"/>
            </w:pPr>
            <w:r>
              <w:rPr>
                <w:sz w:val="16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232E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7D1E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6371A43D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B88A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53D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Уникальные памятники культуры (социальные и природные объекты) России, родного края.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FA14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BA17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E29D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53AF" w14:textId="5D6AEF78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1E8A" w14:textId="77777777" w:rsidR="00C740D7" w:rsidRDefault="00C87D9F">
            <w:pPr>
              <w:spacing w:after="0" w:line="259" w:lineRule="auto"/>
              <w:ind w:left="29" w:right="173" w:firstLine="0"/>
              <w:jc w:val="both"/>
            </w:pPr>
            <w:r>
              <w:rPr>
                <w:sz w:val="16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764A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CCC6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73DE9C5B" w14:textId="77777777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AFF9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A7F2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Города Золотого кольца России.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A32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66B4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044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67E7" w14:textId="6A71C13B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28B" w14:textId="77777777" w:rsidR="00C740D7" w:rsidRDefault="00C87D9F">
            <w:pPr>
              <w:spacing w:after="0" w:line="254" w:lineRule="auto"/>
              <w:ind w:left="29" w:right="411" w:firstLine="0"/>
              <w:jc w:val="both"/>
            </w:pPr>
            <w:r>
              <w:rPr>
                <w:sz w:val="16"/>
              </w:rPr>
              <w:t xml:space="preserve">Моделирование маршрута по Золотому кольцу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использованием фотографий достопримечательностей, сувениров и т.д.;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B7FF5C1" w14:textId="77777777" w:rsidR="00C740D7" w:rsidRDefault="00C87D9F">
            <w:pPr>
              <w:spacing w:after="0" w:line="259" w:lineRule="auto"/>
              <w:ind w:left="29" w:right="39" w:firstLine="0"/>
              <w:jc w:val="both"/>
            </w:pPr>
            <w:r>
              <w:rPr>
                <w:sz w:val="16"/>
              </w:rPr>
              <w:t xml:space="preserve">Составление сообщения о городах Золотого кольца России с использованием дополнительных источников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информации (дифференцированное задание);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F43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8246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20B18652" w14:textId="77777777">
        <w:trPr>
          <w:trHeight w:val="81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42AC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A4D1" w14:textId="77777777" w:rsidR="00C740D7" w:rsidRDefault="00C87D9F">
            <w:pPr>
              <w:spacing w:after="0" w:line="259" w:lineRule="auto"/>
              <w:ind w:left="29" w:right="44" w:firstLine="0"/>
              <w:jc w:val="both"/>
            </w:pPr>
            <w:r>
              <w:rPr>
                <w:b/>
                <w:sz w:val="16"/>
              </w:rPr>
              <w:t>Государственная символика Российской Федерации (гимн, герб, флаг) и своего региона.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A1B8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E7B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F39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91F" w14:textId="290EF131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5EBF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Повторение. Государственная символика.;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9FF9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Зачет;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0474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051C6485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C9C2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0CBD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Уважение к культуре, истории, традициям своего народа и других народов.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2C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3674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E478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B1D3" w14:textId="3D47A8D6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CA82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DBC9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598E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1C813C14" w14:textId="77777777">
        <w:trPr>
          <w:trHeight w:val="92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042E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2596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 xml:space="preserve">Семья </w:t>
            </w:r>
            <w:r>
              <w:rPr>
                <w:b/>
                <w:i/>
                <w:sz w:val="16"/>
              </w:rPr>
              <w:t xml:space="preserve">— </w:t>
            </w:r>
            <w:r>
              <w:rPr>
                <w:b/>
                <w:sz w:val="16"/>
              </w:rPr>
              <w:t>коллектив близких, родных людей</w:t>
            </w:r>
            <w:r>
              <w:rPr>
                <w:b/>
                <w:i/>
                <w:sz w:val="16"/>
              </w:rPr>
              <w:t xml:space="preserve">. </w:t>
            </w:r>
            <w:r>
              <w:rPr>
                <w:b/>
                <w:sz w:val="16"/>
              </w:rPr>
              <w:t>Поколения в семье.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D344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C77F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2D47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C3FA" w14:textId="0124F0E3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16BA" w14:textId="77777777" w:rsidR="00C740D7" w:rsidRDefault="00C87D9F">
            <w:pPr>
              <w:spacing w:after="0" w:line="259" w:lineRule="auto"/>
              <w:ind w:left="29" w:right="284" w:firstLine="0"/>
            </w:pPr>
            <w:r>
              <w:rPr>
                <w:sz w:val="16"/>
              </w:rPr>
              <w:t xml:space="preserve">Учебный диалог по теме «Для чего создаётся семья»,«Почему семью называют коллективом»;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Работа в группах: коллективный ответ на вопрос «Какие бывают семьи?»;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AD4B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FA46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6D41E2EC" w14:textId="77777777">
        <w:trPr>
          <w:trHeight w:val="92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8D48" w14:textId="77777777" w:rsidR="00C740D7" w:rsidRDefault="00C87D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16"/>
              </w:rPr>
              <w:t>1.9.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B79B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Взаимоотношения в семье: любовь, доброта, внимание, поддержка.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94D8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ECA6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6F67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86C2" w14:textId="0139F176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66C4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Работа в группах: коллективный ответ на вопрос «Какие бывают семьи?»;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401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использованием« 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FD16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210012A9" w14:textId="77777777">
        <w:trPr>
          <w:trHeight w:val="9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5ED7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lastRenderedPageBreak/>
              <w:t>1.10.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0F2F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b/>
                <w:sz w:val="16"/>
              </w:rPr>
              <w:t>Семейный бюджет, доходы и расходы семьи.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56F1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1F5C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F505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B089" w14:textId="26F0E9CD" w:rsidR="00C740D7" w:rsidRDefault="00C740D7">
            <w:pPr>
              <w:spacing w:after="0" w:line="259" w:lineRule="auto"/>
              <w:ind w:left="29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4B03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 xml:space="preserve">Рассказ учителя: «Что такое семейный бюджет»;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F83AABA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 xml:space="preserve">Беседа по теме «Доходы и расходы семьи»;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93965FB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Практическая работа по теме «Моделирование семейного бюджета» (дифференцированное задание);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21CE" w14:textId="77777777" w:rsidR="00C740D7" w:rsidRDefault="00C87D9F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AA96" w14:textId="77777777" w:rsidR="00C740D7" w:rsidRPr="00DD2985" w:rsidRDefault="00C87D9F">
            <w:pPr>
              <w:spacing w:after="0" w:line="259" w:lineRule="auto"/>
              <w:ind w:left="29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</w:tbl>
    <w:p w14:paraId="1AD8B2E4" w14:textId="77777777" w:rsidR="00C740D7" w:rsidRPr="00DD2985" w:rsidRDefault="00C740D7">
      <w:pPr>
        <w:spacing w:after="0" w:line="259" w:lineRule="auto"/>
        <w:ind w:left="-667" w:right="4082" w:firstLine="0"/>
        <w:jc w:val="both"/>
        <w:rPr>
          <w:lang w:val="en-US"/>
        </w:rPr>
      </w:pPr>
    </w:p>
    <w:tbl>
      <w:tblPr>
        <w:tblStyle w:val="TableGrid"/>
        <w:tblW w:w="15509" w:type="dxa"/>
        <w:tblInd w:w="0" w:type="dxa"/>
        <w:tblCellMar>
          <w:top w:w="39" w:type="dxa"/>
          <w:left w:w="5" w:type="dxa"/>
          <w:right w:w="21" w:type="dxa"/>
        </w:tblCellMar>
        <w:tblLook w:val="04A0" w:firstRow="1" w:lastRow="0" w:firstColumn="1" w:lastColumn="0" w:noHBand="0" w:noVBand="1"/>
      </w:tblPr>
      <w:tblGrid>
        <w:gridCol w:w="471"/>
        <w:gridCol w:w="4629"/>
        <w:gridCol w:w="527"/>
        <w:gridCol w:w="1099"/>
        <w:gridCol w:w="1138"/>
        <w:gridCol w:w="859"/>
        <w:gridCol w:w="4117"/>
        <w:gridCol w:w="1287"/>
        <w:gridCol w:w="1382"/>
      </w:tblGrid>
      <w:tr w:rsidR="00C740D7" w:rsidRPr="00ED72E7" w14:paraId="3FFF0FDF" w14:textId="77777777">
        <w:trPr>
          <w:trHeight w:val="92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91F9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1.11.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B953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Страны и народы мира на карте.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8403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3F47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7EFA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2425" w14:textId="034629B7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8BCA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Практическая работа с картой: страны мира. Работа в группах: самостоятельное составление описания любой страны или народа мира (с использованием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дополнительной литературы и Интернета);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9109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D923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6BB98D71" w14:textId="77777777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71A" w14:textId="77777777" w:rsidR="00C740D7" w:rsidRDefault="00C87D9F">
            <w:pPr>
              <w:spacing w:after="0" w:line="259" w:lineRule="auto"/>
              <w:ind w:left="91" w:firstLine="0"/>
            </w:pPr>
            <w:r>
              <w:rPr>
                <w:sz w:val="16"/>
              </w:rPr>
              <w:t>1.12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392A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Памятники природы и культуры — символы стран, в которых они находятся.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B623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00D5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B3FC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A4C3" w14:textId="35BAFA34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9AFE" w14:textId="77777777" w:rsidR="00C740D7" w:rsidRDefault="00C87D9F">
            <w:pPr>
              <w:spacing w:after="0" w:line="259" w:lineRule="auto"/>
              <w:ind w:left="72" w:right="192" w:firstLine="0"/>
              <w:jc w:val="both"/>
            </w:pPr>
            <w:r>
              <w:rPr>
                <w:sz w:val="16"/>
              </w:rPr>
              <w:t xml:space="preserve">«Путешествие по странам мира» (достопримечательности отдельных стран мира, по выбору детей): рассматривание видеоматериалов, слайдов, иллюстраций;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Символы стран, с которыми знакомятся дети;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C70E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5A8D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14:paraId="0469030C" w14:textId="77777777">
        <w:trPr>
          <w:trHeight w:val="350"/>
        </w:trPr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070F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Итого по разделу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B094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20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98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E758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2B00D7F" w14:textId="77777777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A260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Раздел 2.</w:t>
            </w:r>
            <w:r>
              <w:rPr>
                <w:b/>
                <w:sz w:val="16"/>
              </w:rPr>
              <w:t xml:space="preserve"> Человек и природа.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:rsidRPr="00ED72E7" w14:paraId="19FB6EC7" w14:textId="77777777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C0F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9D01" w14:textId="77777777" w:rsidR="00C740D7" w:rsidRDefault="00C87D9F">
            <w:pPr>
              <w:spacing w:after="0" w:line="259" w:lineRule="auto"/>
              <w:ind w:left="72" w:right="34" w:firstLine="0"/>
            </w:pPr>
            <w:r>
              <w:rPr>
                <w:b/>
                <w:sz w:val="16"/>
              </w:rPr>
              <w:t>Вещество.  Разнообразие веществ в окружающем мире. Твёрдые тела, жидкости, газы, их свойства.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1C3C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00B7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AEE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9D1E" w14:textId="611D7F3C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6DE1" w14:textId="77777777" w:rsidR="00C740D7" w:rsidRDefault="00C87D9F">
            <w:pPr>
              <w:spacing w:after="0" w:line="250" w:lineRule="auto"/>
              <w:ind w:left="72" w:right="21" w:firstLine="0"/>
            </w:pPr>
            <w:r>
              <w:rPr>
                <w:sz w:val="16"/>
              </w:rPr>
              <w:t xml:space="preserve">Практические работы (наблюдение и опыты)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веществами: текучесть, растворимость, окрашиваемость и др.;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BF00C61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Упражнения: классификация тел и веществ, сравнение естественных и искусственных тел; классификация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твёрдых, жидких и газообразных веществ;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D58F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8D23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1637F468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93D2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BCB9" w14:textId="77777777" w:rsidR="00C740D7" w:rsidRDefault="00C87D9F">
            <w:pPr>
              <w:spacing w:after="0" w:line="259" w:lineRule="auto"/>
              <w:ind w:left="110" w:firstLine="0"/>
            </w:pPr>
            <w:r>
              <w:rPr>
                <w:b/>
                <w:sz w:val="16"/>
              </w:rPr>
              <w:t>Воздух — смесь газов. Свойства  воздуха. Значение для жизни.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F275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1F89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AAFA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1B59" w14:textId="43A70DE4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2010" w14:textId="77777777" w:rsidR="00C740D7" w:rsidRDefault="00C87D9F">
            <w:pPr>
              <w:spacing w:after="0" w:line="259" w:lineRule="auto"/>
              <w:ind w:left="72" w:right="25" w:firstLine="0"/>
            </w:pPr>
            <w:r>
              <w:rPr>
                <w:sz w:val="16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F407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B82B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D99A60E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08C1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CAAF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Вода. Свойства воды.Состояния воды, её распространение в природе, значение для жизни. Круговорот воды в природе.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99D4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3666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E5D4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031C" w14:textId="7ACCCFA6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FDD8" w14:textId="77777777" w:rsidR="00C740D7" w:rsidRDefault="00C87D9F">
            <w:pPr>
              <w:spacing w:after="37" w:line="264" w:lineRule="auto"/>
              <w:ind w:left="72" w:right="21" w:firstLine="0"/>
            </w:pPr>
            <w:r>
              <w:rPr>
                <w:sz w:val="16"/>
              </w:rPr>
              <w:t xml:space="preserve">Практические работы (наблюдение и опыты)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веществами: текучесть, растворимость, окрашиваемость и </w:t>
            </w:r>
          </w:p>
          <w:p w14:paraId="5F953BE8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др.;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179B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9DD4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1881FCCB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5156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1972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Охрана воздуха, воды.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1603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44A3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E8FE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58ED" w14:textId="1E46FBC2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514B" w14:textId="77777777" w:rsidR="00C740D7" w:rsidRDefault="00C87D9F">
            <w:pPr>
              <w:spacing w:after="0" w:line="259" w:lineRule="auto"/>
              <w:ind w:left="72" w:right="25" w:firstLine="0"/>
            </w:pPr>
            <w:r>
              <w:rPr>
                <w:sz w:val="16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71E0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9117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6CDA6A3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BEA1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F9E3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 xml:space="preserve">Горные породы и минералы. Полезные ископаемые, их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значение в хозяйстве человека.Полезные ископаемые родного края.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334F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403C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EBCE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58C" w14:textId="2434FD0C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78D1" w14:textId="77777777" w:rsidR="00C740D7" w:rsidRDefault="00C87D9F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Практические работы: горные породы и минералы — название, сравнение, описание;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C32A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08E9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0FFEF6B" w14:textId="77777777">
        <w:trPr>
          <w:trHeight w:val="54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CCF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42C3" w14:textId="77777777" w:rsidR="00C740D7" w:rsidRDefault="00C87D9F">
            <w:pPr>
              <w:spacing w:after="0" w:line="259" w:lineRule="auto"/>
              <w:ind w:left="72" w:right="63" w:firstLine="0"/>
              <w:jc w:val="both"/>
            </w:pPr>
            <w:r>
              <w:rPr>
                <w:b/>
                <w:sz w:val="16"/>
              </w:rPr>
              <w:t>Почва, её состав, значение для живой природы и хозяйственной деятельности  человека.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0A35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6527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5119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144F" w14:textId="1FDC7859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E7A7" w14:textId="77777777" w:rsidR="00C740D7" w:rsidRDefault="00C87D9F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Экскурсия: почвы (виды, состав, значение для жизни природы и хозяйственной деятельности людей);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BA0D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4A09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3704D530" w14:textId="77777777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C5E6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lastRenderedPageBreak/>
              <w:t>2.7.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BCDB" w14:textId="77777777" w:rsidR="00C740D7" w:rsidRDefault="00C87D9F">
            <w:pPr>
              <w:spacing w:after="0" w:line="259" w:lineRule="auto"/>
              <w:ind w:left="72" w:right="63" w:firstLine="0"/>
              <w:jc w:val="both"/>
            </w:pPr>
            <w:r>
              <w:rPr>
                <w:b/>
                <w:sz w:val="14"/>
              </w:rPr>
              <w:t>Царства природы. Бактерии, общее представление.  Грибы: строение шляпочного гриба; съедобные и несъедобные грибы.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EF28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A3F5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99FD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4A4A" w14:textId="6801B0A4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C862" w14:textId="77777777" w:rsidR="00C740D7" w:rsidRDefault="00C87D9F">
            <w:pPr>
              <w:spacing w:after="0" w:line="241" w:lineRule="auto"/>
              <w:ind w:left="72" w:firstLine="0"/>
            </w:pPr>
            <w:r>
              <w:rPr>
                <w:sz w:val="16"/>
              </w:rPr>
              <w:t xml:space="preserve">Рассказ учителя (чтение текста учебника) о бактериях; Рассматривание и описание особенностей внешнего вида бактерий;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D1C26BA" w14:textId="77777777" w:rsidR="00C740D7" w:rsidRDefault="00C87D9F">
            <w:pPr>
              <w:spacing w:after="7" w:line="240" w:lineRule="auto"/>
              <w:ind w:left="72" w:right="421" w:firstLine="0"/>
              <w:jc w:val="both"/>
            </w:pPr>
            <w:r>
              <w:rPr>
                <w:sz w:val="16"/>
              </w:rPr>
              <w:t xml:space="preserve">Работа с иллюстративным материалом по теме «Какие грибы мы не положим в корзинку»;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Рисование схемы: «Шляпочный гриб»;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C068037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Рассказ учителя: «Чем грибы отличаются от растений»;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A53C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ADD1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86B0F59" w14:textId="77777777">
        <w:trPr>
          <w:trHeight w:val="9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56FF" w14:textId="77777777" w:rsidR="00C740D7" w:rsidRDefault="00C87D9F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>2.8.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5632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Разнообразие растений. Зависимость жизненного цикла организмов от условий окружающей  среды.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82AC" w14:textId="77777777" w:rsidR="00C740D7" w:rsidRDefault="00C87D9F">
            <w:pPr>
              <w:spacing w:after="0" w:line="259" w:lineRule="auto"/>
              <w:ind w:left="73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D766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58DE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1D61" w14:textId="23E27A44" w:rsidR="00C740D7" w:rsidRDefault="00C740D7">
            <w:pPr>
              <w:spacing w:after="0" w:line="259" w:lineRule="auto"/>
              <w:ind w:left="72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FF2E" w14:textId="77777777" w:rsidR="00C740D7" w:rsidRDefault="00C87D9F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Работа в группе: классификация растений из списка, который предложили одноклассники;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8C1C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использованием« 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E684" w14:textId="77777777" w:rsidR="00C740D7" w:rsidRPr="00DD2985" w:rsidRDefault="00C87D9F">
            <w:pPr>
              <w:spacing w:after="0" w:line="259" w:lineRule="auto"/>
              <w:ind w:left="72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</w:tbl>
    <w:p w14:paraId="4E38A86B" w14:textId="77777777" w:rsidR="00C740D7" w:rsidRPr="00DD2985" w:rsidRDefault="00C740D7">
      <w:pPr>
        <w:spacing w:after="0" w:line="259" w:lineRule="auto"/>
        <w:ind w:left="-667" w:right="4082" w:firstLine="0"/>
        <w:jc w:val="both"/>
        <w:rPr>
          <w:lang w:val="en-US"/>
        </w:rPr>
      </w:pPr>
    </w:p>
    <w:tbl>
      <w:tblPr>
        <w:tblStyle w:val="TableGrid"/>
        <w:tblW w:w="15509" w:type="dxa"/>
        <w:tblInd w:w="0" w:type="dxa"/>
        <w:tblCellMar>
          <w:top w:w="67" w:type="dxa"/>
          <w:left w:w="77" w:type="dxa"/>
          <w:right w:w="21" w:type="dxa"/>
        </w:tblCellMar>
        <w:tblLook w:val="04A0" w:firstRow="1" w:lastRow="0" w:firstColumn="1" w:lastColumn="0" w:noHBand="0" w:noVBand="1"/>
      </w:tblPr>
      <w:tblGrid>
        <w:gridCol w:w="471"/>
        <w:gridCol w:w="4630"/>
        <w:gridCol w:w="527"/>
        <w:gridCol w:w="1099"/>
        <w:gridCol w:w="1138"/>
        <w:gridCol w:w="860"/>
        <w:gridCol w:w="4115"/>
        <w:gridCol w:w="1287"/>
        <w:gridCol w:w="1382"/>
      </w:tblGrid>
      <w:tr w:rsidR="00C740D7" w:rsidRPr="00ED72E7" w14:paraId="3DE6FF1B" w14:textId="77777777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EE9B" w14:textId="77777777" w:rsidR="00C740D7" w:rsidRDefault="00C87D9F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16"/>
              </w:rPr>
              <w:t>2.9.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9310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Размножение и развитие растений. Особенности питания и дыхания растений.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B63C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0B7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BA4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1F0A" w14:textId="427951C1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8ACB" w14:textId="77777777" w:rsidR="00C740D7" w:rsidRDefault="00C87D9F">
            <w:pPr>
              <w:spacing w:after="21" w:line="230" w:lineRule="auto"/>
              <w:ind w:left="0" w:firstLine="0"/>
            </w:pPr>
            <w:r>
              <w:rPr>
                <w:sz w:val="16"/>
              </w:rPr>
              <w:t xml:space="preserve">Коллективное создание схемы по теме «Условия жизни растений»;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35A23E2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Рассказ-рассуждение о жизни растений;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2C371EAF" w14:textId="77777777" w:rsidR="00C740D7" w:rsidRDefault="00C87D9F">
            <w:pPr>
              <w:spacing w:after="0" w:line="259" w:lineRule="auto"/>
              <w:ind w:left="0" w:right="26" w:firstLine="0"/>
            </w:pPr>
            <w:r>
              <w:rPr>
                <w:sz w:val="16"/>
              </w:rPr>
              <w:t>Практическая работа в паре по теме «Размножения растений (побегом, листом, семе нами)»;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E21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использованием« 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3167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2EC1A303" w14:textId="77777777">
        <w:trPr>
          <w:trHeight w:val="54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7B9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F07A" w14:textId="77777777" w:rsidR="00C740D7" w:rsidRDefault="00C87D9F">
            <w:pPr>
              <w:spacing w:after="0" w:line="259" w:lineRule="auto"/>
              <w:ind w:left="0" w:right="107" w:firstLine="0"/>
            </w:pPr>
            <w:r>
              <w:rPr>
                <w:b/>
                <w:sz w:val="16"/>
              </w:rPr>
              <w:t>Роль растений  в  природе и жизни людей, бережное отношение человека к растениям.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6C3D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1390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4604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E4F7" w14:textId="434224CA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A594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Коллективное создание схемы по теме «Условия жизни растений»;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1468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401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C5F1A72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69DA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C024" w14:textId="77777777" w:rsidR="00C740D7" w:rsidRDefault="00C87D9F">
            <w:pPr>
              <w:spacing w:after="0" w:line="259" w:lineRule="auto"/>
              <w:ind w:left="0" w:right="73" w:firstLine="0"/>
            </w:pPr>
            <w:r>
              <w:rPr>
                <w:b/>
                <w:sz w:val="16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E6CB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B8AF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0198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ECE7" w14:textId="5B8A44C1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14BE" w14:textId="77777777" w:rsidR="00C740D7" w:rsidRDefault="00C87D9F">
            <w:pPr>
              <w:spacing w:after="0" w:line="259" w:lineRule="auto"/>
              <w:ind w:left="0" w:firstLine="0"/>
              <w:jc w:val="both"/>
            </w:pPr>
            <w:r>
              <w:rPr>
                <w:sz w:val="16"/>
              </w:rPr>
              <w:t>Работа в группе: классификация растений из списка, который предложили одноклассники;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60B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B76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66AC27C0" w14:textId="77777777">
        <w:trPr>
          <w:trHeight w:val="5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5350" w14:textId="77777777" w:rsidR="00C740D7" w:rsidRDefault="00C87D9F">
            <w:pPr>
              <w:spacing w:after="0" w:line="259" w:lineRule="auto"/>
              <w:ind w:left="19" w:firstLine="0"/>
            </w:pPr>
            <w:r>
              <w:rPr>
                <w:sz w:val="16"/>
              </w:rPr>
              <w:t>2.12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2456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Растения родного края, названия и краткая характеристика. Охрана растений.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F640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A43A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4100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87A0" w14:textId="627C851D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CACE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Коллективное создание схемы по теме «Условия жизни растений»;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3E3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B34B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504B468" w14:textId="77777777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E9FB" w14:textId="77777777" w:rsidR="00C740D7" w:rsidRDefault="00C87D9F">
            <w:pPr>
              <w:spacing w:after="0" w:line="259" w:lineRule="auto"/>
              <w:ind w:left="19" w:firstLine="0"/>
            </w:pPr>
            <w:r>
              <w:rPr>
                <w:sz w:val="16"/>
              </w:rPr>
              <w:t>2.13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3E56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Разнообразие животных. Зависимость жизненного цикла организмов от условий окружаю щей среды.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68B3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4D74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3E59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A2B0" w14:textId="5E0BA40B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2947" w14:textId="77777777" w:rsidR="00C740D7" w:rsidRDefault="00C87D9F">
            <w:pPr>
              <w:spacing w:after="0" w:line="259" w:lineRule="auto"/>
              <w:ind w:left="48" w:firstLine="0"/>
            </w:pPr>
            <w:r>
              <w:rPr>
                <w:sz w:val="16"/>
              </w:rPr>
              <w:t>Дидактическая игра по теме «Каких животных мы знаем»;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85FF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758E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0DF2238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E23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D33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Размножение и развитие животных (рыбы, птицы, звери, пресмыкающиеся, земноводные).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C065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AD3E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1975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99F5" w14:textId="7FA11328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40F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в парах: характеристика животных по способу размножения (на основе справочной литературы), подготовка презентации;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3253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7E4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5C2FB85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A79E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3A1B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F240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764B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C43B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F2FC" w14:textId="6168EB94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8895" w14:textId="77777777" w:rsidR="00C740D7" w:rsidRDefault="00C87D9F">
            <w:pPr>
              <w:spacing w:after="0" w:line="259" w:lineRule="auto"/>
              <w:ind w:left="0" w:right="154" w:firstLine="0"/>
              <w:jc w:val="both"/>
            </w:pPr>
            <w:r>
              <w:rPr>
                <w:sz w:val="16"/>
              </w:rPr>
              <w:t xml:space="preserve">Просмотр и обсуждение иллюстраций, видеофрагментов и других материалов (по выбору) на тему «Охрана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животных»;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09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8F01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2896FED9" w14:textId="77777777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F535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CE90" w14:textId="77777777" w:rsidR="00C740D7" w:rsidRDefault="00C87D9F">
            <w:pPr>
              <w:spacing w:after="0" w:line="259" w:lineRule="auto"/>
              <w:ind w:left="0" w:right="101" w:firstLine="0"/>
            </w:pPr>
            <w:r>
              <w:rPr>
                <w:b/>
                <w:sz w:val="16"/>
              </w:rPr>
              <w:t>Роль животных в природе и жизни людей, бережное отношение человека к животным. Охрана животных.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6220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2A1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4EC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5979" w14:textId="112264F6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2724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Упражнения: опиши животное, узнай животное, найди ошибку в классификации животных;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3BB0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9DD6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70F016AE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9815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41E3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Животные родного края, их названия.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564A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30E5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D2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CFF4" w14:textId="6F87DCD3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C319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Дидактическая игра по теме «Каких животных мы знаем»; Коллективное составление схемы по теме «Разнообразие животных»;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488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866E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70F16302" w14:textId="77777777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00A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2.18.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FE3A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Природные сообщества: лес, луг, пруд. Взаимосвязи в природном сообществе.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B376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9F23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09DD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186A" w14:textId="4A2F71FA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45AA" w14:textId="77777777" w:rsidR="00C740D7" w:rsidRDefault="00C87D9F">
            <w:pPr>
              <w:spacing w:after="0" w:line="232" w:lineRule="auto"/>
              <w:ind w:left="0" w:firstLine="0"/>
            </w:pPr>
            <w:r>
              <w:rPr>
                <w:sz w:val="16"/>
              </w:rPr>
              <w:t xml:space="preserve">Работа со словарём: определение значения слова«сообщество»;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0A07C93" w14:textId="77777777" w:rsidR="00C740D7" w:rsidRDefault="00C87D9F">
            <w:pPr>
              <w:spacing w:after="0" w:line="235" w:lineRule="auto"/>
              <w:ind w:left="0" w:right="51" w:firstLine="0"/>
            </w:pPr>
            <w:r>
              <w:rPr>
                <w:sz w:val="16"/>
              </w:rPr>
              <w:t xml:space="preserve">Рассказ учителя по теме «Что такое природное сообщество» 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37D800E0" w14:textId="77777777" w:rsidR="00C740D7" w:rsidRDefault="00C87D9F">
            <w:pPr>
              <w:spacing w:after="0" w:line="259" w:lineRule="auto"/>
              <w:ind w:left="0" w:right="61" w:firstLine="0"/>
              <w:jc w:val="both"/>
            </w:pPr>
            <w:r>
              <w:rPr>
                <w:sz w:val="16"/>
              </w:rPr>
              <w:t>Учебный диалог по теме «Особенности леса (луга, водоёма) как сообщества»;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534F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F7E9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30853DD9" w14:textId="77777777">
        <w:trPr>
          <w:trHeight w:val="112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3AD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02EF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Создание человеком природных сообществ для хозяйственной деятельности, получения продуктов питания (поле, сад,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огород).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4BCA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4A5D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C4A6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F9A" w14:textId="1934703F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94FA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24433973" w14:textId="77777777" w:rsidR="00C740D7" w:rsidRDefault="00C87D9F">
            <w:pPr>
              <w:spacing w:after="0" w:line="232" w:lineRule="auto"/>
              <w:ind w:left="0" w:firstLine="0"/>
            </w:pPr>
            <w:r>
              <w:rPr>
                <w:sz w:val="16"/>
              </w:rPr>
              <w:t xml:space="preserve">Работа со словарём: определение значения слова«сообщество»;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1FFC991" w14:textId="77777777" w:rsidR="00C740D7" w:rsidRDefault="00C87D9F">
            <w:pPr>
              <w:spacing w:after="0" w:line="259" w:lineRule="auto"/>
              <w:ind w:left="0" w:right="51" w:firstLine="0"/>
            </w:pPr>
            <w:r>
              <w:rPr>
                <w:sz w:val="16"/>
              </w:rPr>
              <w:t>Рассказ учителя по теме «Что такое природное сообщество» 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A2E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7E76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113F971D" w14:textId="77777777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848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E89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Природные сообщества родного края.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AF83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3073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68E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E19A" w14:textId="0BC2CDFF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AFCE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Беседа по теме «Для чего человек создает новые сообщества?»;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4A0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C05E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73B1E14D" w14:textId="77777777">
        <w:trPr>
          <w:trHeight w:val="5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F984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2FD2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Правила поведения в лесу, на водоёме, на лугу.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503A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78BD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E94B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94D4" w14:textId="4B657073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2D6F" w14:textId="77777777" w:rsidR="00C740D7" w:rsidRDefault="00C87D9F">
            <w:pPr>
              <w:spacing w:after="0" w:line="259" w:lineRule="auto"/>
              <w:ind w:left="0" w:right="61" w:firstLine="0"/>
              <w:jc w:val="both"/>
            </w:pPr>
            <w:r>
              <w:rPr>
                <w:sz w:val="16"/>
              </w:rPr>
              <w:t>Учебный диалог по теме «Особенности леса (луга, водоёма) как сообщества»;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B97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EDC8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15163AF6" w14:textId="77777777">
        <w:trPr>
          <w:trHeight w:val="51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4A67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F59C" w14:textId="77777777" w:rsidR="00C740D7" w:rsidRDefault="00C87D9F">
            <w:pPr>
              <w:spacing w:after="0" w:line="259" w:lineRule="auto"/>
              <w:ind w:left="0" w:firstLine="0"/>
              <w:jc w:val="both"/>
            </w:pPr>
            <w:r>
              <w:rPr>
                <w:b/>
                <w:sz w:val="16"/>
              </w:rPr>
              <w:t>Человек  —  часть  природы. Общее представление о строении тела человека.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313E" w14:textId="77777777" w:rsidR="00C740D7" w:rsidRDefault="00C87D9F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13FB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52B6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D161" w14:textId="0D97CA31" w:rsidR="00C740D7" w:rsidRDefault="00C740D7">
            <w:pPr>
              <w:spacing w:after="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581A" w14:textId="77777777" w:rsidR="00C740D7" w:rsidRDefault="00C87D9F">
            <w:pPr>
              <w:spacing w:after="0" w:line="259" w:lineRule="auto"/>
              <w:ind w:left="0" w:firstLine="0"/>
              <w:jc w:val="both"/>
            </w:pPr>
            <w:r>
              <w:rPr>
                <w:sz w:val="16"/>
              </w:rPr>
              <w:t>Обсуждение текстов учебника, объяснения учителя:«Строение тела человека»;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7E91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3F17" w14:textId="77777777" w:rsidR="00C740D7" w:rsidRPr="00DD2985" w:rsidRDefault="00C87D9F">
            <w:pPr>
              <w:spacing w:after="0" w:line="259" w:lineRule="auto"/>
              <w:ind w:left="0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</w:tbl>
    <w:p w14:paraId="10E0AE89" w14:textId="77777777" w:rsidR="00C740D7" w:rsidRPr="00DD2985" w:rsidRDefault="00C740D7">
      <w:pPr>
        <w:spacing w:after="0" w:line="259" w:lineRule="auto"/>
        <w:ind w:left="-667" w:right="4082" w:firstLine="0"/>
        <w:jc w:val="both"/>
        <w:rPr>
          <w:lang w:val="en-US"/>
        </w:rPr>
      </w:pPr>
    </w:p>
    <w:tbl>
      <w:tblPr>
        <w:tblStyle w:val="TableGrid"/>
        <w:tblW w:w="15509" w:type="dxa"/>
        <w:tblInd w:w="0" w:type="dxa"/>
        <w:tblCellMar>
          <w:right w:w="33" w:type="dxa"/>
        </w:tblCellMar>
        <w:tblLook w:val="04A0" w:firstRow="1" w:lastRow="0" w:firstColumn="1" w:lastColumn="0" w:noHBand="0" w:noVBand="1"/>
      </w:tblPr>
      <w:tblGrid>
        <w:gridCol w:w="471"/>
        <w:gridCol w:w="4647"/>
        <w:gridCol w:w="529"/>
        <w:gridCol w:w="1104"/>
        <w:gridCol w:w="1143"/>
        <w:gridCol w:w="864"/>
        <w:gridCol w:w="4129"/>
        <w:gridCol w:w="1239"/>
        <w:gridCol w:w="1383"/>
      </w:tblGrid>
      <w:tr w:rsidR="00C740D7" w:rsidRPr="00ED72E7" w14:paraId="7EE35A63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75F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2.23.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6769" w14:textId="77777777" w:rsidR="00C740D7" w:rsidRDefault="00C87D9F">
            <w:pPr>
              <w:spacing w:after="0" w:line="259" w:lineRule="auto"/>
              <w:ind w:left="77" w:right="66" w:firstLine="0"/>
            </w:pPr>
            <w:r>
              <w:rPr>
                <w:b/>
                <w:sz w:val="16"/>
              </w:rPr>
              <w:t>Системы органов (опорно-двигательная, пищеварительная, дыхательная, кровеносная, нервная, органы чувств),  их роль в жизнедеятельности организма.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0974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669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1C61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8770" w14:textId="1334682F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9121" w14:textId="77777777" w:rsidR="00C740D7" w:rsidRDefault="00C87D9F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Рассматривание схемы строения тела человека: называние, описание функций разных систем органов;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76B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B24F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53386163" w14:textId="77777777">
        <w:trPr>
          <w:trHeight w:val="54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720F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2.24.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B172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Гигиена отдельных органов и систем органов человека.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2FF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F07F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02D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DB1E" w14:textId="5C8D9742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A5C" w14:textId="77777777" w:rsidR="00C740D7" w:rsidRDefault="00C87D9F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Рассматривание схемы строения тела человека: называние, описание функций разных систем органов;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AACD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8371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5914262" w14:textId="77777777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FCE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2.25.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70B3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Измерение температуры тела человека, частоты пульса.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7F1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2739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654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8879" w14:textId="3EF0A40E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5376" w14:textId="77777777" w:rsidR="00C740D7" w:rsidRDefault="00C87D9F">
            <w:pPr>
              <w:spacing w:after="0" w:line="259" w:lineRule="auto"/>
              <w:ind w:left="77" w:right="47" w:firstLine="0"/>
              <w:jc w:val="both"/>
            </w:pPr>
            <w:r>
              <w:rPr>
                <w:sz w:val="16"/>
              </w:rPr>
              <w:t>Практическая работа по теме «Измерение температуры тела и частоты пульса»;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B6F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57E1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14:paraId="0F91B332" w14:textId="77777777">
        <w:trPr>
          <w:trHeight w:val="346"/>
        </w:trPr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75F3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EF01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35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EB96D" w14:textId="77777777" w:rsidR="00C740D7" w:rsidRDefault="00C87D9F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C700E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237A5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1835DE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D7413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EDC454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5C4F3CCC" w14:textId="77777777">
        <w:trPr>
          <w:trHeight w:val="351"/>
        </w:trPr>
        <w:tc>
          <w:tcPr>
            <w:tcW w:w="6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42F32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Раздел 3.</w:t>
            </w:r>
            <w:r>
              <w:rPr>
                <w:b/>
                <w:sz w:val="16"/>
              </w:rPr>
              <w:t xml:space="preserve"> Правила безопасной жизни.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38D8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B9FB6B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EEFD41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768819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4FE69E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:rsidRPr="00ED72E7" w14:paraId="4529FD9E" w14:textId="77777777">
        <w:trPr>
          <w:trHeight w:val="5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528C" w14:textId="77777777" w:rsidR="00C740D7" w:rsidRDefault="00C87D9F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3.1.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A90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Здоровый  образ  жизни;  забота о здоровье и безопасности окружающих людей.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B8D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6353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6914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CE7" w14:textId="30D28833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258E" w14:textId="77777777" w:rsidR="00C740D7" w:rsidRDefault="00C87D9F">
            <w:pPr>
              <w:spacing w:after="0" w:line="259" w:lineRule="auto"/>
              <w:ind w:left="403" w:hanging="163"/>
              <w:jc w:val="both"/>
            </w:pPr>
            <w:r>
              <w:rPr>
                <w:sz w:val="16"/>
              </w:rPr>
              <w:t xml:space="preserve">Обсуждение результатов проектной деятельности по теме«Что такое здоровый образ жизни и как его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60F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06A1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14:paraId="71955D88" w14:textId="77777777">
        <w:trPr>
          <w:trHeight w:val="8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F379E6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987525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D311BC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5C5EE4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14BEF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BAFA5F" w14:textId="77777777" w:rsidR="00C740D7" w:rsidRPr="00DD2985" w:rsidRDefault="00C740D7">
            <w:pPr>
              <w:spacing w:after="160" w:line="259" w:lineRule="auto"/>
              <w:ind w:left="0" w:firstLine="0"/>
              <w:rPr>
                <w:lang w:val="en-US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23F396" w14:textId="77777777" w:rsidR="00C740D7" w:rsidRDefault="00C87D9F">
            <w:pPr>
              <w:spacing w:after="0" w:line="259" w:lineRule="auto"/>
              <w:ind w:left="0" w:right="115" w:firstLine="0"/>
              <w:jc w:val="center"/>
            </w:pPr>
            <w:r>
              <w:rPr>
                <w:sz w:val="16"/>
              </w:rPr>
              <w:t>обеспечить»;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44C30B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B5916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:rsidRPr="00ED72E7" w14:paraId="40F5AF78" w14:textId="77777777">
        <w:trPr>
          <w:trHeight w:val="647"/>
        </w:trPr>
        <w:tc>
          <w:tcPr>
            <w:tcW w:w="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219F" w14:textId="77777777" w:rsidR="00C740D7" w:rsidRDefault="00C87D9F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3.2.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83F0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6A5A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C23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37F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7206" w14:textId="17BFE193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21D9" w14:textId="77777777" w:rsidR="00C740D7" w:rsidRDefault="00C87D9F">
            <w:pPr>
              <w:spacing w:after="0" w:line="259" w:lineRule="auto"/>
              <w:ind w:left="120" w:firstLine="0"/>
            </w:pPr>
            <w:r>
              <w:rPr>
                <w:sz w:val="16"/>
              </w:rPr>
              <w:t>Анализ ситуаций по теме «Что может произойти, если…»;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819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25CB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4FD528CD" w14:textId="77777777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5674" w14:textId="77777777" w:rsidR="00C740D7" w:rsidRDefault="00C87D9F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3.3.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5B08" w14:textId="77777777" w:rsidR="00C740D7" w:rsidRDefault="00C87D9F">
            <w:pPr>
              <w:spacing w:after="0" w:line="259" w:lineRule="auto"/>
              <w:ind w:left="77" w:right="195" w:firstLine="0"/>
              <w:jc w:val="both"/>
            </w:pPr>
            <w:r>
              <w:rPr>
                <w:b/>
                <w:sz w:val="16"/>
              </w:rPr>
              <w:t xml:space="preserve">Транспортная безопасность пассажира разных видов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транспорта, правила поведения на вокзалах, в аэропортах, на борту самолёта, судна.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3944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CD2E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31A1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D81C" w14:textId="373D7E19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9637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Рассказ учителя по теме «Правила поведения в транспорте, на вокзалах, в аэропортах, на борту самолета, судна»;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B95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EDBC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:rsidRPr="00ED72E7" w14:paraId="2A4322FC" w14:textId="77777777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22B4" w14:textId="77777777" w:rsidR="00C740D7" w:rsidRDefault="00C87D9F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lastRenderedPageBreak/>
              <w:t>3.4.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3240" w14:textId="77777777" w:rsidR="00C740D7" w:rsidRDefault="00C87D9F">
            <w:pPr>
              <w:spacing w:after="0" w:line="259" w:lineRule="auto"/>
              <w:ind w:left="77" w:right="232" w:firstLine="0"/>
              <w:jc w:val="both"/>
            </w:pPr>
            <w:r>
              <w:rPr>
                <w:b/>
                <w:sz w:val="16"/>
              </w:rPr>
              <w:t xml:space="preserve">Безопасность в Интернете (ориентировка в признаках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мошенничества в сети; защита персональной информации) в условиях контролируемого доступа в Интернет.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9970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55E0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335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5697" w14:textId="4D1B59AD" w:rsidR="00C740D7" w:rsidRDefault="00C740D7">
            <w:pPr>
              <w:spacing w:after="0" w:line="259" w:lineRule="auto"/>
              <w:ind w:left="77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AB5C" w14:textId="77777777" w:rsidR="00C740D7" w:rsidRDefault="00C87D9F">
            <w:pPr>
              <w:spacing w:after="0" w:line="259" w:lineRule="auto"/>
              <w:ind w:left="77" w:right="58" w:firstLine="0"/>
              <w:jc w:val="both"/>
            </w:pPr>
            <w:r>
              <w:rPr>
                <w:sz w:val="16"/>
              </w:rPr>
              <w:t>Учебный диалог по теме «Как обеспечить безопасность при работе в Интернете»;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AD5B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5A18" w14:textId="77777777" w:rsidR="00C740D7" w:rsidRPr="00DD2985" w:rsidRDefault="00C87D9F">
            <w:pPr>
              <w:spacing w:after="0" w:line="259" w:lineRule="auto"/>
              <w:ind w:left="77" w:firstLine="0"/>
              <w:rPr>
                <w:lang w:val="en-US"/>
              </w:rPr>
            </w:pPr>
            <w:r w:rsidRPr="00DD2985">
              <w:rPr>
                <w:sz w:val="16"/>
                <w:lang w:val="en-US"/>
              </w:rPr>
              <w:t>http://school-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  <w:r w:rsidRPr="00DD2985">
              <w:rPr>
                <w:sz w:val="16"/>
                <w:lang w:val="en-US"/>
              </w:rPr>
              <w:t>collection.edu.ru/</w:t>
            </w:r>
            <w:r w:rsidRPr="00DD2985">
              <w:rPr>
                <w:rFonts w:ascii="Cambria" w:eastAsia="Cambria" w:hAnsi="Cambria" w:cs="Cambria"/>
                <w:sz w:val="22"/>
                <w:lang w:val="en-US"/>
              </w:rPr>
              <w:t xml:space="preserve"> </w:t>
            </w:r>
          </w:p>
        </w:tc>
      </w:tr>
      <w:tr w:rsidR="00C740D7" w14:paraId="11F95085" w14:textId="77777777">
        <w:trPr>
          <w:trHeight w:val="350"/>
        </w:trPr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F65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2473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71623" w14:textId="77777777" w:rsidR="00C740D7" w:rsidRDefault="00C87D9F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0905B2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C545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AD06F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11EC1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35909B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3C2A5E0B" w14:textId="77777777">
        <w:trPr>
          <w:trHeight w:val="346"/>
        </w:trPr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B95D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Резервное время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DD5C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6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1CB37" w14:textId="77777777" w:rsidR="00C740D7" w:rsidRDefault="00C87D9F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5DF10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F51AC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41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10E75B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888E9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D1F17F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498F48AC" w14:textId="77777777">
        <w:trPr>
          <w:trHeight w:val="331"/>
        </w:trPr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9BB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ОБЩЕЕ КОЛИЧЕСТВО ЧАСОВ ПО ПРОГРАММЕ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C5E0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68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E8A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5D68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939AC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1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B63BA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1A2F3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0F18B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</w:tbl>
    <w:p w14:paraId="18E3CCF9" w14:textId="77777777" w:rsidR="00C740D7" w:rsidRDefault="00C740D7">
      <w:pPr>
        <w:sectPr w:rsidR="00C740D7">
          <w:pgSz w:w="16838" w:h="11899" w:orient="landscape"/>
          <w:pgMar w:top="576" w:right="12756" w:bottom="974" w:left="667" w:header="720" w:footer="720" w:gutter="0"/>
          <w:cols w:space="720"/>
        </w:sectPr>
      </w:pPr>
    </w:p>
    <w:p w14:paraId="763B21CE" w14:textId="77777777" w:rsidR="00C740D7" w:rsidRDefault="00C87D9F">
      <w:pPr>
        <w:spacing w:after="21" w:line="265" w:lineRule="auto"/>
        <w:ind w:left="-5"/>
      </w:pPr>
      <w:r>
        <w:rPr>
          <w:b/>
        </w:rPr>
        <w:lastRenderedPageBreak/>
        <w:t>ПОУРОЧНОЕ ПЛАНИРОВАНИЕ</w:t>
      </w:r>
      <w:r>
        <w:rPr>
          <w:rFonts w:ascii="Cambria" w:eastAsia="Cambria" w:hAnsi="Cambria" w:cs="Cambria"/>
          <w:sz w:val="22"/>
        </w:rPr>
        <w:t xml:space="preserve"> </w:t>
      </w:r>
    </w:p>
    <w:tbl>
      <w:tblPr>
        <w:tblStyle w:val="TableGrid"/>
        <w:tblW w:w="10560" w:type="dxa"/>
        <w:tblInd w:w="0" w:type="dxa"/>
        <w:tblCellMar>
          <w:right w:w="14" w:type="dxa"/>
        </w:tblCellMar>
        <w:tblLook w:val="04A0" w:firstRow="1" w:lastRow="0" w:firstColumn="1" w:lastColumn="0" w:noHBand="0" w:noVBand="1"/>
      </w:tblPr>
      <w:tblGrid>
        <w:gridCol w:w="505"/>
        <w:gridCol w:w="2967"/>
        <w:gridCol w:w="734"/>
        <w:gridCol w:w="1618"/>
        <w:gridCol w:w="1672"/>
        <w:gridCol w:w="1234"/>
        <w:gridCol w:w="1830"/>
      </w:tblGrid>
      <w:tr w:rsidR="00C740D7" w14:paraId="2712B2FF" w14:textId="77777777" w:rsidTr="00D13487">
        <w:trPr>
          <w:trHeight w:val="490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58CC243" w14:textId="77777777" w:rsidR="00C740D7" w:rsidRDefault="00C87D9F">
            <w:pPr>
              <w:spacing w:after="11" w:line="259" w:lineRule="auto"/>
              <w:ind w:left="77" w:firstLine="0"/>
              <w:jc w:val="both"/>
            </w:pPr>
            <w:r>
              <w:rPr>
                <w:b/>
              </w:rPr>
              <w:t>№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140569DF" w14:textId="77777777" w:rsidR="00C740D7" w:rsidRDefault="00C87D9F">
            <w:pPr>
              <w:spacing w:after="0" w:line="259" w:lineRule="auto"/>
              <w:ind w:left="77" w:firstLine="0"/>
              <w:jc w:val="both"/>
            </w:pPr>
            <w:r>
              <w:rPr>
                <w:b/>
              </w:rPr>
              <w:t>п/п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BB4836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</w:rPr>
              <w:t>Тема урока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FBEF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</w:rPr>
              <w:t>Количество часов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646E222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</w:rPr>
              <w:t xml:space="preserve">Дата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</w:rPr>
              <w:t>изучения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85DF1D1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</w:rPr>
              <w:t>Виды, формы контроля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F2FA325" w14:textId="77777777" w:rsidTr="00D1348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69B2D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FE792F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7BD7D1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133B4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D6D2A9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5C8791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C9AE48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2DA38230" w14:textId="77777777" w:rsidTr="00D13487">
        <w:trPr>
          <w:trHeight w:val="658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BBFA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312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6128" w14:textId="77777777" w:rsidR="00C740D7" w:rsidRDefault="00C87D9F">
            <w:pPr>
              <w:spacing w:after="0" w:line="259" w:lineRule="auto"/>
              <w:ind w:left="77" w:firstLine="0"/>
              <w:jc w:val="both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0EC7" w14:textId="77777777" w:rsidR="00C740D7" w:rsidRDefault="00C87D9F">
            <w:pPr>
              <w:spacing w:after="18" w:line="259" w:lineRule="auto"/>
              <w:ind w:left="-24" w:firstLine="0"/>
              <w:jc w:val="both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</w:rPr>
              <w:t xml:space="preserve">контрольные </w:t>
            </w:r>
          </w:p>
          <w:p w14:paraId="06AABA91" w14:textId="77777777" w:rsidR="00C740D7" w:rsidRDefault="00C87D9F">
            <w:pPr>
              <w:spacing w:after="0" w:line="259" w:lineRule="auto"/>
              <w:ind w:left="72" w:firstLine="0"/>
            </w:pPr>
            <w:r>
              <w:rPr>
                <w:b/>
              </w:rPr>
              <w:t>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1115" w14:textId="77777777" w:rsidR="00C740D7" w:rsidRDefault="00C87D9F">
            <w:pPr>
              <w:spacing w:after="0" w:line="259" w:lineRule="auto"/>
              <w:ind w:left="77" w:firstLine="0"/>
            </w:pPr>
            <w:r>
              <w:rPr>
                <w:b/>
              </w:rPr>
              <w:t>практические 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4C9D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F1C9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2874BF43" w14:textId="77777777" w:rsidTr="00D13487"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40EE" w14:textId="77777777" w:rsidR="00C740D7" w:rsidRDefault="00C87D9F">
            <w:pPr>
              <w:spacing w:after="0" w:line="259" w:lineRule="auto"/>
              <w:ind w:left="77" w:firstLine="0"/>
            </w:pPr>
            <w:r>
              <w:t>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CDF6" w14:textId="77777777" w:rsidR="00C740D7" w:rsidRDefault="00C87D9F">
            <w:pPr>
              <w:spacing w:after="0" w:line="259" w:lineRule="auto"/>
              <w:ind w:left="77" w:right="41" w:firstLine="0"/>
            </w:pPr>
            <w:r>
              <w:t>Вводный урок. Как устроен мир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5EF5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E24D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8335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5CEC" w14:textId="2D4C1E76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AD50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8448D84" w14:textId="77777777" w:rsidTr="00D13487"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4815" w14:textId="77777777" w:rsidR="00C740D7" w:rsidRDefault="00C87D9F">
            <w:pPr>
              <w:spacing w:after="0" w:line="259" w:lineRule="auto"/>
              <w:ind w:left="77" w:firstLine="0"/>
            </w:pPr>
            <w:r>
              <w:t>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BFFD5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Природа.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5CA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51F0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05A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C577" w14:textId="5C395BD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86918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A8BB76D" w14:textId="77777777" w:rsidTr="00D13487">
        <w:trPr>
          <w:trHeight w:val="4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5EBF3" w14:textId="77777777" w:rsidR="00C740D7" w:rsidRDefault="00C87D9F">
            <w:pPr>
              <w:spacing w:after="0" w:line="259" w:lineRule="auto"/>
              <w:ind w:left="77" w:firstLine="0"/>
            </w:pPr>
            <w:r>
              <w:t>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B1CE" w14:textId="77777777" w:rsidR="00C740D7" w:rsidRDefault="00C87D9F">
            <w:pPr>
              <w:spacing w:after="0" w:line="259" w:lineRule="auto"/>
              <w:ind w:left="77" w:firstLine="0"/>
            </w:pPr>
            <w:r>
              <w:t>. Общество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E4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B7DF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ACD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C0B7" w14:textId="1F848805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210CF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ADC5388" w14:textId="77777777" w:rsidTr="00D13487"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D5D2" w14:textId="77777777" w:rsidR="00C740D7" w:rsidRDefault="00C87D9F">
            <w:pPr>
              <w:spacing w:after="0" w:line="259" w:lineRule="auto"/>
              <w:ind w:left="77" w:firstLine="0"/>
            </w:pPr>
            <w:r>
              <w:t>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B1A1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Российская Федерация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4D40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648F8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3F3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0042" w14:textId="3A62DD8A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CC6E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6AFB7F9" w14:textId="77777777" w:rsidTr="00D13487"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4B64" w14:textId="77777777" w:rsidR="00C740D7" w:rsidRDefault="00C87D9F">
            <w:pPr>
              <w:spacing w:after="0" w:line="259" w:lineRule="auto"/>
              <w:ind w:left="77" w:firstLine="0"/>
            </w:pPr>
            <w:r>
              <w:t>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2400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О чем расскажет план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0AAF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D0FD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845A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56BD" w14:textId="7DD9DA09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4B53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11FA6941" w14:textId="77777777" w:rsidTr="00D13487"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19903" w14:textId="77777777" w:rsidR="00C740D7" w:rsidRDefault="00C87D9F">
            <w:pPr>
              <w:spacing w:after="0" w:line="259" w:lineRule="auto"/>
              <w:ind w:left="77" w:firstLine="0"/>
            </w:pPr>
            <w:r>
              <w:t>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BB7E" w14:textId="77777777" w:rsidR="00C740D7" w:rsidRDefault="00C87D9F">
            <w:pPr>
              <w:spacing w:after="0" w:line="259" w:lineRule="auto"/>
              <w:ind w:left="77" w:firstLine="0"/>
            </w:pPr>
            <w:r>
              <w:t>Что такое экология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9B7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74D5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DD3A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EFB5" w14:textId="298E827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AD355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84C5DAE" w14:textId="77777777" w:rsidTr="00D13487"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A260" w14:textId="77777777" w:rsidR="00C740D7" w:rsidRDefault="00C87D9F">
            <w:pPr>
              <w:spacing w:after="0" w:line="259" w:lineRule="auto"/>
              <w:ind w:left="77" w:firstLine="0"/>
            </w:pPr>
            <w:r>
              <w:t>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2CD2" w14:textId="77777777" w:rsidR="00C740D7" w:rsidRDefault="00C87D9F">
            <w:pPr>
              <w:spacing w:after="0" w:line="259" w:lineRule="auto"/>
              <w:ind w:left="77" w:firstLine="0"/>
              <w:jc w:val="both"/>
            </w:pPr>
            <w:r>
              <w:t xml:space="preserve">. Проверь себя по разделу«Как устроен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3601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834D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10F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A8F4" w14:textId="5B308239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679D3" w14:textId="77777777" w:rsidR="00C740D7" w:rsidRDefault="00C87D9F">
            <w:pPr>
              <w:spacing w:after="0" w:line="259" w:lineRule="auto"/>
              <w:ind w:left="77" w:firstLine="0"/>
            </w:pPr>
            <w: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0BA8953" w14:textId="77777777" w:rsidTr="00D13487">
        <w:trPr>
          <w:trHeight w:val="12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B2C7BB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A543DF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мир».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29B44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F5E1B5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E0B565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9BB8F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1383F8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0D90C19E" w14:textId="77777777" w:rsidTr="00D13487">
        <w:trPr>
          <w:trHeight w:val="705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12E3" w14:textId="77777777" w:rsidR="00C740D7" w:rsidRDefault="00C87D9F">
            <w:pPr>
              <w:spacing w:after="0" w:line="259" w:lineRule="auto"/>
              <w:ind w:left="77" w:firstLine="0"/>
            </w:pPr>
            <w:r>
              <w:t>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7138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Звездное небо – Великая книга Природы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5A9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412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5D1F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5F2F" w14:textId="6F00A0D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374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24600722" w14:textId="77777777" w:rsidTr="00D13487">
        <w:trPr>
          <w:trHeight w:val="4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80EE" w14:textId="77777777" w:rsidR="00C740D7" w:rsidRDefault="00C87D9F">
            <w:pPr>
              <w:spacing w:after="0" w:line="259" w:lineRule="auto"/>
              <w:ind w:left="77" w:firstLine="0"/>
            </w:pPr>
            <w:r>
              <w:t>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EEC6" w14:textId="77777777" w:rsidR="00C740D7" w:rsidRDefault="00C87D9F">
            <w:pPr>
              <w:spacing w:after="0" w:line="259" w:lineRule="auto"/>
              <w:ind w:left="130" w:firstLine="0"/>
            </w:pPr>
            <w:r>
              <w:t xml:space="preserve">. Тела, вещества, частицы.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B1CCC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754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32D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BE5E" w14:textId="06284E87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DD56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0F4C0AC" w14:textId="77777777" w:rsidTr="00D13487"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637E" w14:textId="77777777" w:rsidR="00C740D7" w:rsidRDefault="00C87D9F">
            <w:pPr>
              <w:spacing w:after="0" w:line="259" w:lineRule="auto"/>
              <w:ind w:left="101" w:firstLine="0"/>
            </w:pPr>
            <w:r>
              <w:t>10.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B9ED5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Разнообразие веществ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24D9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8003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AB2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3275" w14:textId="5359377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9D20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11CD5FFC" w14:textId="77777777" w:rsidTr="00D13487"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5DA0" w14:textId="77777777" w:rsidR="00C740D7" w:rsidRDefault="00C87D9F">
            <w:pPr>
              <w:spacing w:after="0" w:line="259" w:lineRule="auto"/>
              <w:ind w:left="101" w:firstLine="0"/>
            </w:pPr>
            <w:r>
              <w:t>11.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A67B" w14:textId="77777777" w:rsidR="00C740D7" w:rsidRDefault="00C87D9F">
            <w:pPr>
              <w:spacing w:after="0" w:line="259" w:lineRule="auto"/>
              <w:ind w:left="77" w:firstLine="0"/>
            </w:pPr>
            <w:r>
              <w:t>Воздух и его охрана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90F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ADEC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0E2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AD37" w14:textId="20B24A7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DACB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914C246" w14:textId="77777777" w:rsidTr="00D13487"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0FE8" w14:textId="77777777" w:rsidR="00C740D7" w:rsidRDefault="00C87D9F">
            <w:pPr>
              <w:spacing w:after="0" w:line="259" w:lineRule="auto"/>
              <w:ind w:left="101" w:firstLine="0"/>
            </w:pPr>
            <w:r>
              <w:t>12.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F274" w14:textId="77777777" w:rsidR="00C740D7" w:rsidRDefault="00C87D9F">
            <w:pPr>
              <w:spacing w:after="0" w:line="259" w:lineRule="auto"/>
              <w:ind w:left="77" w:firstLine="0"/>
            </w:pPr>
            <w:r>
              <w:t>Вода.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40DC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198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2A0F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7A9C" w14:textId="72E09152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817F" w14:textId="77777777" w:rsidR="00C740D7" w:rsidRDefault="00C87D9F">
            <w:pPr>
              <w:spacing w:after="0" w:line="259" w:lineRule="auto"/>
              <w:ind w:left="77" w:firstLine="0"/>
            </w:pPr>
            <w: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BF409F5" w14:textId="77777777" w:rsidTr="00D13487">
        <w:trPr>
          <w:trHeight w:val="116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C8CD" w14:textId="77777777" w:rsidR="00C740D7" w:rsidRDefault="00C87D9F">
            <w:pPr>
              <w:spacing w:after="0" w:line="259" w:lineRule="auto"/>
              <w:ind w:left="101" w:firstLine="0"/>
            </w:pPr>
            <w:r>
              <w:t>13.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445A" w14:textId="77777777" w:rsidR="00C740D7" w:rsidRDefault="00C87D9F">
            <w:pPr>
              <w:spacing w:after="0" w:line="259" w:lineRule="auto"/>
              <w:ind w:left="77" w:firstLine="0"/>
            </w:pPr>
            <w:r>
              <w:t>Превращения. Круговорот воды в природе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0F7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2E9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443A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25A9" w14:textId="2C33F6E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5A4E6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Устный опрос; Письменный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E57CE99" w14:textId="77777777" w:rsidTr="00D13487"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E640" w14:textId="77777777" w:rsidR="00C740D7" w:rsidRDefault="00C87D9F">
            <w:pPr>
              <w:spacing w:after="0" w:line="259" w:lineRule="auto"/>
              <w:ind w:left="101" w:firstLine="0"/>
            </w:pPr>
            <w:r>
              <w:t>14.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414F9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Берегите воду!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54143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5990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AA4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7939" w14:textId="60946039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51F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4038204" w14:textId="77777777" w:rsidTr="00D13487"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D70D6" w14:textId="77777777" w:rsidR="00C740D7" w:rsidRDefault="00C87D9F">
            <w:pPr>
              <w:spacing w:after="0" w:line="259" w:lineRule="auto"/>
              <w:ind w:left="101" w:firstLine="0"/>
            </w:pPr>
            <w:r>
              <w:t>15.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B6DC" w14:textId="77777777" w:rsidR="00C740D7" w:rsidRDefault="00C87D9F">
            <w:pPr>
              <w:spacing w:after="0" w:line="259" w:lineRule="auto"/>
              <w:ind w:left="77" w:firstLine="0"/>
            </w:pPr>
            <w:r>
              <w:t>Как разрушаются камни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C5B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4610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B75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80A8" w14:textId="373C5628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BE4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57CC836" w14:textId="77777777" w:rsidTr="00D13487"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CBA3" w14:textId="77777777" w:rsidR="00C740D7" w:rsidRDefault="00C87D9F">
            <w:pPr>
              <w:spacing w:after="0" w:line="259" w:lineRule="auto"/>
              <w:ind w:left="101" w:firstLine="0"/>
            </w:pPr>
            <w:r>
              <w:t>16.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138B" w14:textId="77777777" w:rsidR="00C740D7" w:rsidRDefault="00C87D9F">
            <w:pPr>
              <w:spacing w:after="0" w:line="259" w:lineRule="auto"/>
              <w:ind w:left="77" w:firstLine="0"/>
            </w:pPr>
            <w:r>
              <w:t>Что такое почва.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818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F80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184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A0D3" w14:textId="20C20224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9A5D" w14:textId="77777777" w:rsidR="00C740D7" w:rsidRDefault="00C87D9F">
            <w:pPr>
              <w:spacing w:after="0" w:line="259" w:lineRule="auto"/>
              <w:ind w:left="5" w:hanging="29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B56EE09" w14:textId="77777777" w:rsidTr="00D13487"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A524" w14:textId="77777777" w:rsidR="00C740D7" w:rsidRDefault="00C87D9F">
            <w:pPr>
              <w:spacing w:after="0" w:line="259" w:lineRule="auto"/>
              <w:ind w:left="101" w:firstLine="0"/>
            </w:pPr>
            <w:r>
              <w:t>17.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5B01" w14:textId="77777777" w:rsidR="00C740D7" w:rsidRDefault="00C87D9F">
            <w:pPr>
              <w:spacing w:after="0" w:line="259" w:lineRule="auto"/>
              <w:ind w:left="77" w:firstLine="0"/>
            </w:pPr>
            <w:r>
              <w:t>Разнообразие растений.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F1D6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4242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BB8F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6398" w14:textId="4DD8EF1A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9A7C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FD26DD6" w14:textId="77777777" w:rsidTr="00D13487">
        <w:trPr>
          <w:trHeight w:val="8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C090" w14:textId="77777777" w:rsidR="00C740D7" w:rsidRDefault="00C87D9F">
            <w:pPr>
              <w:spacing w:after="0" w:line="259" w:lineRule="auto"/>
              <w:ind w:left="101" w:firstLine="0"/>
            </w:pPr>
            <w:r>
              <w:t>18.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6205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Солнце, растения и мы с вами.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77A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789D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F52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C183" w14:textId="165991FD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A636" w14:textId="77777777" w:rsidR="00C740D7" w:rsidRDefault="00C87D9F">
            <w:pPr>
              <w:spacing w:after="0" w:line="259" w:lineRule="auto"/>
              <w:ind w:left="-24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9778AA4" w14:textId="77777777" w:rsidTr="00D13487"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8D46" w14:textId="77777777" w:rsidR="00C740D7" w:rsidRDefault="00C87D9F">
            <w:pPr>
              <w:spacing w:after="0" w:line="259" w:lineRule="auto"/>
              <w:ind w:left="101" w:firstLine="0"/>
            </w:pPr>
            <w:r>
              <w:t>19.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8AC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Размножение и развитие растений.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A22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9209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248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5744" w14:textId="05424CB6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87B8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FCECC55" w14:textId="77777777" w:rsidTr="00D13487"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E8587" w14:textId="77777777" w:rsidR="00C740D7" w:rsidRDefault="00C87D9F">
            <w:pPr>
              <w:spacing w:after="0" w:line="259" w:lineRule="auto"/>
              <w:ind w:left="101" w:firstLine="0"/>
            </w:pPr>
            <w:r>
              <w:t>20.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55E9D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Охрана растений.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8D51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945EC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655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CF6A" w14:textId="5B85A5A0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E54E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52029A5" w14:textId="77777777" w:rsidTr="00D13487">
        <w:trPr>
          <w:trHeight w:val="47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C167" w14:textId="77777777" w:rsidR="00C740D7" w:rsidRDefault="00C87D9F">
            <w:pPr>
              <w:spacing w:after="0" w:line="259" w:lineRule="auto"/>
              <w:ind w:left="101" w:firstLine="0"/>
            </w:pPr>
            <w:r>
              <w:lastRenderedPageBreak/>
              <w:t>21.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5752B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Разнообразие животных.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CA0F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A0A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0F72D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2329" w14:textId="312FDE37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C9D02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7CA40A5" w14:textId="77777777" w:rsidTr="00D13487">
        <w:tblPrEx>
          <w:tblCellMar>
            <w:right w:w="22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455C" w14:textId="77777777" w:rsidR="00C740D7" w:rsidRDefault="00C87D9F">
            <w:pPr>
              <w:spacing w:after="0" w:line="259" w:lineRule="auto"/>
              <w:ind w:left="101" w:firstLine="0"/>
            </w:pPr>
            <w:r>
              <w:t>22.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B169" w14:textId="77777777" w:rsidR="00C740D7" w:rsidRDefault="00C87D9F">
            <w:pPr>
              <w:spacing w:after="0" w:line="259" w:lineRule="auto"/>
              <w:ind w:left="77" w:firstLine="0"/>
            </w:pPr>
            <w:r>
              <w:t>. Кто что ест.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04E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D4A2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3133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7686" w14:textId="146CBDD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DC67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069E483" w14:textId="77777777" w:rsidTr="00D13487">
        <w:tblPrEx>
          <w:tblCellMar>
            <w:right w:w="22" w:type="dxa"/>
          </w:tblCellMar>
        </w:tblPrEx>
        <w:trPr>
          <w:trHeight w:val="8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E2FE" w14:textId="77777777" w:rsidR="00C740D7" w:rsidRDefault="00C87D9F">
            <w:pPr>
              <w:spacing w:after="0" w:line="259" w:lineRule="auto"/>
              <w:ind w:left="101" w:firstLine="0"/>
            </w:pPr>
            <w:r>
              <w:t>23.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F73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Размножение и развитие животных.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347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0B74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154B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A1E9" w14:textId="2ABAF2F6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1BF1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19E61453" w14:textId="77777777" w:rsidTr="00D13487">
        <w:tblPrEx>
          <w:tblCellMar>
            <w:right w:w="22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4804" w14:textId="77777777" w:rsidR="00C740D7" w:rsidRDefault="00C87D9F">
            <w:pPr>
              <w:spacing w:after="0" w:line="259" w:lineRule="auto"/>
              <w:ind w:left="101" w:firstLine="0"/>
            </w:pPr>
            <w:r>
              <w:t>24.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76D70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Охрана животных.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2D10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B4AD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200B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45F8" w14:textId="6107A0C1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4497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CA6A9BD" w14:textId="77777777" w:rsidTr="00D13487">
        <w:tblPrEx>
          <w:tblCellMar>
            <w:right w:w="22" w:type="dxa"/>
          </w:tblCellMar>
        </w:tblPrEx>
        <w:trPr>
          <w:trHeight w:val="4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661DC" w14:textId="77777777" w:rsidR="00C740D7" w:rsidRDefault="00C87D9F">
            <w:pPr>
              <w:spacing w:after="0" w:line="259" w:lineRule="auto"/>
              <w:ind w:left="101" w:firstLine="0"/>
            </w:pPr>
            <w:r>
              <w:t>25.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071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В царстве грибов.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EDB3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1EA22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FE8CD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E122" w14:textId="7CAF00B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94F8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4796935" w14:textId="77777777" w:rsidTr="00D13487">
        <w:tblPrEx>
          <w:tblCellMar>
            <w:right w:w="22" w:type="dxa"/>
          </w:tblCellMar>
        </w:tblPrEx>
        <w:trPr>
          <w:trHeight w:val="116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819D" w14:textId="77777777" w:rsidR="00C740D7" w:rsidRDefault="00C87D9F">
            <w:pPr>
              <w:spacing w:after="0" w:line="259" w:lineRule="auto"/>
              <w:ind w:left="101" w:firstLine="0"/>
            </w:pPr>
            <w:r>
              <w:t>26.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4897" w14:textId="77777777" w:rsidR="00C740D7" w:rsidRDefault="00C87D9F">
            <w:pPr>
              <w:spacing w:after="0" w:line="259" w:lineRule="auto"/>
              <w:ind w:left="77" w:right="135" w:firstLine="0"/>
              <w:jc w:val="both"/>
            </w:pPr>
            <w:r>
              <w:t xml:space="preserve">. Проверь себя по разделу«Эта удивительная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природа».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998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A81D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3DF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4057" w14:textId="60BAC524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1D00" w14:textId="77777777" w:rsidR="00C740D7" w:rsidRDefault="00C87D9F">
            <w:pPr>
              <w:spacing w:after="0" w:line="259" w:lineRule="auto"/>
              <w:ind w:left="77" w:firstLine="0"/>
            </w:pPr>
            <w: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65EA275" w14:textId="77777777" w:rsidTr="00D13487">
        <w:tblPrEx>
          <w:tblCellMar>
            <w:right w:w="22" w:type="dxa"/>
          </w:tblCellMar>
        </w:tblPrEx>
        <w:trPr>
          <w:trHeight w:val="4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F8C9" w14:textId="77777777" w:rsidR="00C740D7" w:rsidRDefault="00C87D9F">
            <w:pPr>
              <w:spacing w:after="0" w:line="259" w:lineRule="auto"/>
              <w:ind w:left="101" w:firstLine="0"/>
            </w:pPr>
            <w:r>
              <w:t>27.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0B63" w14:textId="77777777" w:rsidR="00C740D7" w:rsidRDefault="00C87D9F">
            <w:pPr>
              <w:spacing w:after="0" w:line="259" w:lineRule="auto"/>
              <w:ind w:left="77" w:firstLine="0"/>
            </w:pPr>
            <w:r>
              <w:t>. Организм человека.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C309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0398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9118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2C5F" w14:textId="7829E87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0C81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4F0F359" w14:textId="77777777" w:rsidTr="00D13487">
        <w:tblPrEx>
          <w:tblCellMar>
            <w:right w:w="22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2410" w14:textId="77777777" w:rsidR="00C740D7" w:rsidRDefault="00C87D9F">
            <w:pPr>
              <w:spacing w:after="0" w:line="259" w:lineRule="auto"/>
              <w:ind w:left="101" w:firstLine="0"/>
            </w:pPr>
            <w:r>
              <w:t>28.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778B" w14:textId="77777777" w:rsidR="00C740D7" w:rsidRDefault="00C87D9F">
            <w:pPr>
              <w:spacing w:after="0" w:line="259" w:lineRule="auto"/>
              <w:ind w:left="77" w:firstLine="0"/>
            </w:pPr>
            <w:r>
              <w:t>. Органы чувств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E18B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675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43AC5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6532" w14:textId="7AC9119F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E989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D419AA6" w14:textId="77777777" w:rsidTr="00D13487">
        <w:tblPrEx>
          <w:tblCellMar>
            <w:right w:w="22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A194" w14:textId="77777777" w:rsidR="00C740D7" w:rsidRDefault="00C87D9F">
            <w:pPr>
              <w:spacing w:after="0" w:line="259" w:lineRule="auto"/>
              <w:ind w:left="101" w:firstLine="0"/>
            </w:pPr>
            <w:r>
              <w:t>29.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9B88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Надёжная защита организма.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9868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AC1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C8AD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5D28" w14:textId="0EB5F7AD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85E0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0BD6597" w14:textId="77777777" w:rsidTr="00D13487">
        <w:tblPrEx>
          <w:tblCellMar>
            <w:right w:w="22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9598" w14:textId="77777777" w:rsidR="00C740D7" w:rsidRDefault="00C87D9F">
            <w:pPr>
              <w:spacing w:after="0" w:line="259" w:lineRule="auto"/>
              <w:ind w:left="101" w:firstLine="0"/>
            </w:pPr>
            <w:r>
              <w:t>30.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A00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Опора тела и движение.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85D5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334B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81D7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D46C" w14:textId="75EB658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F95E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2C9F30D4" w14:textId="77777777" w:rsidTr="00D13487">
        <w:tblPrEx>
          <w:tblCellMar>
            <w:right w:w="22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0E8C" w14:textId="77777777" w:rsidR="00C740D7" w:rsidRDefault="00C87D9F">
            <w:pPr>
              <w:spacing w:after="0" w:line="259" w:lineRule="auto"/>
              <w:ind w:left="101" w:firstLine="0"/>
            </w:pPr>
            <w:r>
              <w:t>31.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DEFA5" w14:textId="77777777" w:rsidR="00C740D7" w:rsidRDefault="00C87D9F">
            <w:pPr>
              <w:spacing w:after="0" w:line="259" w:lineRule="auto"/>
              <w:ind w:left="77" w:firstLine="0"/>
            </w:pPr>
            <w:r>
              <w:t>Наше питание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5E3C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2713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C05F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C664" w14:textId="62A23F3C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1C7E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A28F2A1" w14:textId="77777777" w:rsidTr="00D13487">
        <w:tblPrEx>
          <w:tblCellMar>
            <w:right w:w="22" w:type="dxa"/>
          </w:tblCellMar>
        </w:tblPrEx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002A" w14:textId="77777777" w:rsidR="00C740D7" w:rsidRDefault="00C87D9F">
            <w:pPr>
              <w:spacing w:after="0" w:line="259" w:lineRule="auto"/>
              <w:ind w:left="101" w:firstLine="0"/>
            </w:pPr>
            <w:r>
              <w:t>32.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5293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Дыхание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кровообращение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D367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F5F3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5BD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5A63" w14:textId="0560C95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4C4D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91D29D2" w14:textId="77777777" w:rsidTr="00D13487">
        <w:tblPrEx>
          <w:tblCellMar>
            <w:right w:w="22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6FE" w14:textId="77777777" w:rsidR="00C740D7" w:rsidRDefault="00C87D9F">
            <w:pPr>
              <w:spacing w:after="0" w:line="259" w:lineRule="auto"/>
              <w:ind w:left="101" w:firstLine="0"/>
            </w:pPr>
            <w:r>
              <w:t>33.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92A6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Умей предупреждать болезни.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96F9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C69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890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E861" w14:textId="6D183789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7700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410FE6C" w14:textId="77777777" w:rsidTr="00D13487">
        <w:tblPrEx>
          <w:tblCellMar>
            <w:right w:w="22" w:type="dxa"/>
          </w:tblCellMar>
        </w:tblPrEx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4091" w14:textId="77777777" w:rsidR="00C740D7" w:rsidRDefault="00C87D9F">
            <w:pPr>
              <w:spacing w:after="0" w:line="259" w:lineRule="auto"/>
              <w:ind w:left="101" w:firstLine="0"/>
            </w:pPr>
            <w:r>
              <w:t>34.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EE5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Здоровый образ жизни.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5103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90CB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982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28C5" w14:textId="5517806C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CDEE" w14:textId="77777777" w:rsidR="00C740D7" w:rsidRDefault="00C87D9F">
            <w:pPr>
              <w:spacing w:after="0" w:line="259" w:lineRule="auto"/>
              <w:ind w:left="77" w:firstLine="0"/>
            </w:pPr>
            <w: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2A980D2" w14:textId="77777777" w:rsidTr="00D13487">
        <w:tblPrEx>
          <w:tblCellMar>
            <w:right w:w="22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62B4" w14:textId="77777777" w:rsidR="00C740D7" w:rsidRDefault="00C87D9F">
            <w:pPr>
              <w:spacing w:after="0" w:line="259" w:lineRule="auto"/>
              <w:ind w:left="101" w:firstLine="0"/>
            </w:pPr>
            <w:r>
              <w:t>35.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07BB0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Проверь себя по разделу«Мы и наше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0926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19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ECE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9714" w14:textId="01A6A09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D992" w14:textId="77777777" w:rsidR="00C740D7" w:rsidRDefault="00C87D9F">
            <w:pPr>
              <w:spacing w:after="0" w:line="259" w:lineRule="auto"/>
              <w:ind w:left="77" w:firstLine="0"/>
            </w:pPr>
            <w: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21FEE7D8" w14:textId="77777777" w:rsidTr="00D13487">
        <w:tblPrEx>
          <w:tblCellMar>
            <w:right w:w="22" w:type="dxa"/>
          </w:tblCellMar>
        </w:tblPrEx>
        <w:trPr>
          <w:trHeight w:val="12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BFB66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C57D83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здоровье»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6CF13D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6FAB84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13D88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67346D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52EA99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071B0345" w14:textId="77777777" w:rsidTr="00D13487">
        <w:tblPrEx>
          <w:tblCellMar>
            <w:right w:w="22" w:type="dxa"/>
          </w:tblCellMar>
        </w:tblPrEx>
        <w:trPr>
          <w:trHeight w:val="369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1166" w14:textId="77777777" w:rsidR="00C740D7" w:rsidRDefault="00C87D9F">
            <w:pPr>
              <w:spacing w:after="0" w:line="259" w:lineRule="auto"/>
              <w:ind w:left="101" w:firstLine="0"/>
            </w:pPr>
            <w:r>
              <w:t>36.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5E47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Огонь, вода и газ.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BD08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C3A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DA0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3280" w14:textId="706C06F7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460B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FD5A230" w14:textId="77777777" w:rsidTr="00D13487">
        <w:tblPrEx>
          <w:tblCellMar>
            <w:right w:w="22" w:type="dxa"/>
          </w:tblCellMar>
        </w:tblPrEx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176E" w14:textId="77777777" w:rsidR="00C740D7" w:rsidRDefault="00C87D9F">
            <w:pPr>
              <w:spacing w:after="0" w:line="259" w:lineRule="auto"/>
              <w:ind w:left="101" w:firstLine="0"/>
            </w:pPr>
            <w:r>
              <w:t>37.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94A1" w14:textId="77777777" w:rsidR="00C740D7" w:rsidRDefault="00C87D9F">
            <w:pPr>
              <w:spacing w:after="0" w:line="259" w:lineRule="auto"/>
              <w:ind w:left="77" w:firstLine="0"/>
            </w:pPr>
            <w:r>
              <w:t>Чтобы путь был счастливым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AAC5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2FF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0B5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CE51" w14:textId="7B541575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E9F8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DC823D5" w14:textId="77777777" w:rsidTr="00D13487">
        <w:tblPrEx>
          <w:tblCellMar>
            <w:right w:w="22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F622" w14:textId="77777777" w:rsidR="00C740D7" w:rsidRDefault="00C87D9F">
            <w:pPr>
              <w:spacing w:after="0" w:line="259" w:lineRule="auto"/>
              <w:ind w:left="101" w:firstLine="0"/>
            </w:pPr>
            <w:r>
              <w:t>38.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695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Дорожные знаки.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0E18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8B7C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C294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79E4" w14:textId="63C82C40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6D64D" w14:textId="77777777" w:rsidR="00C740D7" w:rsidRDefault="00C87D9F">
            <w:pPr>
              <w:spacing w:after="0" w:line="259" w:lineRule="auto"/>
              <w:ind w:left="77" w:firstLine="0"/>
            </w:pPr>
            <w: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3A084EF" w14:textId="77777777" w:rsidTr="00D13487">
        <w:tblPrEx>
          <w:tblCellMar>
            <w:right w:w="22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96BE" w14:textId="77777777" w:rsidR="00C740D7" w:rsidRDefault="00C87D9F">
            <w:pPr>
              <w:spacing w:after="0" w:line="259" w:lineRule="auto"/>
              <w:ind w:left="101" w:firstLine="0"/>
            </w:pPr>
            <w:r>
              <w:t>39.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D44F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Опасные места.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BA0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FBA5E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D613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7119" w14:textId="1156921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A34D" w14:textId="77777777" w:rsidR="00C740D7" w:rsidRDefault="00C87D9F">
            <w:pPr>
              <w:spacing w:after="0" w:line="259" w:lineRule="auto"/>
              <w:ind w:left="-24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1058445" w14:textId="77777777" w:rsidTr="00D13487">
        <w:tblPrEx>
          <w:tblCellMar>
            <w:right w:w="22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94FF" w14:textId="77777777" w:rsidR="00C740D7" w:rsidRDefault="00C87D9F">
            <w:pPr>
              <w:spacing w:after="0" w:line="259" w:lineRule="auto"/>
              <w:ind w:left="101" w:firstLine="0"/>
            </w:pPr>
            <w:r>
              <w:t>40.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8E21D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Природа и наша безопасность.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4675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AC4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B6E3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F975" w14:textId="412FDD24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D2EC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842B1AE" w14:textId="77777777" w:rsidTr="00D13487">
        <w:tblPrEx>
          <w:tblCellMar>
            <w:right w:w="22" w:type="dxa"/>
          </w:tblCellMar>
        </w:tblPrEx>
        <w:trPr>
          <w:trHeight w:val="8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316C" w14:textId="77777777" w:rsidR="00C740D7" w:rsidRDefault="00C87D9F">
            <w:pPr>
              <w:spacing w:after="0" w:line="259" w:lineRule="auto"/>
              <w:ind w:left="101" w:firstLine="0"/>
            </w:pPr>
            <w:r>
              <w:t>41.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B45C" w14:textId="77777777" w:rsidR="00C740D7" w:rsidRDefault="00C87D9F">
            <w:pPr>
              <w:spacing w:after="0" w:line="259" w:lineRule="auto"/>
              <w:ind w:left="77" w:firstLine="0"/>
            </w:pPr>
            <w:r>
              <w:t>Экологическая безопасность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E2C6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85FF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523B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614F" w14:textId="644384E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FAE9" w14:textId="77777777" w:rsidR="00C740D7" w:rsidRDefault="00C87D9F">
            <w:pPr>
              <w:spacing w:after="0" w:line="259" w:lineRule="auto"/>
              <w:ind w:left="-24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1ACEA12D" w14:textId="77777777" w:rsidTr="00D13487">
        <w:tblPrEx>
          <w:tblCellMar>
            <w:right w:w="22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55C6" w14:textId="77777777" w:rsidR="00C740D7" w:rsidRDefault="00C87D9F">
            <w:pPr>
              <w:spacing w:after="0" w:line="259" w:lineRule="auto"/>
              <w:ind w:left="101" w:firstLine="0"/>
            </w:pPr>
            <w:r>
              <w:t>42.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669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Проверь себя по разделу«Наша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A57F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DAC5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850C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C9CC" w14:textId="0D4F1938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73F93" w14:textId="77777777" w:rsidR="00C740D7" w:rsidRDefault="00C87D9F">
            <w:pPr>
              <w:spacing w:after="0" w:line="259" w:lineRule="auto"/>
              <w:ind w:left="77" w:firstLine="0"/>
            </w:pPr>
            <w: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1626608" w14:textId="77777777" w:rsidTr="00D13487">
        <w:tblPrEx>
          <w:tblCellMar>
            <w:right w:w="22" w:type="dxa"/>
          </w:tblCellMar>
        </w:tblPrEx>
        <w:trPr>
          <w:trHeight w:val="12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0A0CB9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96D2B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безопасность».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1EE1EC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CDBEA1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16DA30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BD4A04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CD487B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47D66D4F" w14:textId="77777777" w:rsidTr="00D13487">
        <w:tblPrEx>
          <w:tblCellMar>
            <w:right w:w="22" w:type="dxa"/>
          </w:tblCellMar>
        </w:tblPrEx>
        <w:trPr>
          <w:trHeight w:val="686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2875" w14:textId="77777777" w:rsidR="00C740D7" w:rsidRDefault="00C87D9F">
            <w:pPr>
              <w:spacing w:after="0" w:line="259" w:lineRule="auto"/>
              <w:ind w:left="101" w:firstLine="0"/>
            </w:pPr>
            <w:r>
              <w:t>43.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EB8B" w14:textId="77777777" w:rsidR="00C740D7" w:rsidRDefault="00C87D9F">
            <w:pPr>
              <w:spacing w:after="0" w:line="259" w:lineRule="auto"/>
              <w:ind w:left="77" w:right="49" w:firstLine="0"/>
            </w:pPr>
            <w:r>
              <w:t xml:space="preserve">Для чего нужна экономика.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0193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2237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929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7E72" w14:textId="2E8737C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B6F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F1B1460" w14:textId="77777777" w:rsidTr="00D13487">
        <w:tblPrEx>
          <w:tblCellMar>
            <w:right w:w="10" w:type="dxa"/>
          </w:tblCellMar>
        </w:tblPrEx>
        <w:trPr>
          <w:trHeight w:val="116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C289" w14:textId="77777777" w:rsidR="00C740D7" w:rsidRDefault="00C87D9F">
            <w:pPr>
              <w:spacing w:after="0" w:line="259" w:lineRule="auto"/>
              <w:ind w:left="101" w:firstLine="0"/>
            </w:pPr>
            <w:r>
              <w:t>44.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EC941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 Природные богатства и труд людей – основа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экономики.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8108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CF25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A3F8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3FA8" w14:textId="1472F315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CC80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E34D743" w14:textId="77777777" w:rsidTr="00D13487">
        <w:tblPrEx>
          <w:tblCellMar>
            <w:right w:w="10" w:type="dxa"/>
          </w:tblCellMar>
        </w:tblPrEx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AAD2" w14:textId="77777777" w:rsidR="00C740D7" w:rsidRDefault="00C87D9F">
            <w:pPr>
              <w:spacing w:after="0" w:line="259" w:lineRule="auto"/>
              <w:ind w:left="101" w:firstLine="0"/>
            </w:pPr>
            <w:r>
              <w:t>45.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358C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Полезные ископаемые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0E0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12E5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8C9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8B69" w14:textId="18E42BCC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3B32" w14:textId="77777777" w:rsidR="00C740D7" w:rsidRDefault="00C87D9F">
            <w:pPr>
              <w:spacing w:after="0" w:line="259" w:lineRule="auto"/>
              <w:ind w:left="77" w:firstLine="0"/>
            </w:pPr>
            <w: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2A3C8E2F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06F9" w14:textId="77777777" w:rsidR="00C740D7" w:rsidRDefault="00C87D9F">
            <w:pPr>
              <w:spacing w:after="0" w:line="259" w:lineRule="auto"/>
              <w:ind w:left="101" w:firstLine="0"/>
            </w:pPr>
            <w:r>
              <w:t>46.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4BEF" w14:textId="77777777" w:rsidR="00C740D7" w:rsidRDefault="00C87D9F">
            <w:pPr>
              <w:spacing w:after="0" w:line="259" w:lineRule="auto"/>
              <w:ind w:left="77" w:firstLine="0"/>
            </w:pPr>
            <w:r>
              <w:t>. Растениеводство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E29F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BC96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A3A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28DC" w14:textId="0470E94F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763CE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2D71E84D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76B53" w14:textId="77777777" w:rsidR="00C740D7" w:rsidRDefault="00C87D9F">
            <w:pPr>
              <w:spacing w:after="0" w:line="259" w:lineRule="auto"/>
              <w:ind w:left="101" w:firstLine="0"/>
            </w:pPr>
            <w:r>
              <w:t>47.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4F95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Животноводство.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C77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C07BC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A4C4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DB94" w14:textId="7AB33803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9795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257287C" w14:textId="77777777" w:rsidTr="00D13487">
        <w:tblPrEx>
          <w:tblCellMar>
            <w:right w:w="10" w:type="dxa"/>
          </w:tblCellMar>
        </w:tblPrEx>
        <w:trPr>
          <w:trHeight w:val="8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9C28" w14:textId="77777777" w:rsidR="00C740D7" w:rsidRDefault="00C87D9F">
            <w:pPr>
              <w:spacing w:after="0" w:line="259" w:lineRule="auto"/>
              <w:ind w:left="101" w:firstLine="0"/>
            </w:pPr>
            <w:r>
              <w:t>48.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5743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.Какая бывает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промышленность.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900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9C49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6F63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251E" w14:textId="4878D3C2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EF5B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476CA4A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0041" w14:textId="77777777" w:rsidR="00C740D7" w:rsidRDefault="00C87D9F">
            <w:pPr>
              <w:spacing w:after="0" w:line="259" w:lineRule="auto"/>
              <w:ind w:left="101" w:firstLine="0"/>
            </w:pPr>
            <w:r>
              <w:t>49.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83F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Что такое деньги.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2B070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8F6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5C25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E477" w14:textId="5E609F4D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67CB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8DC9DB1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2FF4" w14:textId="77777777" w:rsidR="00C740D7" w:rsidRDefault="00C87D9F">
            <w:pPr>
              <w:spacing w:after="0" w:line="259" w:lineRule="auto"/>
              <w:ind w:left="101" w:firstLine="0"/>
            </w:pPr>
            <w:r>
              <w:t>50.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90E2" w14:textId="77777777" w:rsidR="00C740D7" w:rsidRDefault="00C87D9F">
            <w:pPr>
              <w:spacing w:after="0" w:line="259" w:lineRule="auto"/>
              <w:ind w:left="115" w:firstLine="0"/>
            </w:pPr>
            <w:r>
              <w:t xml:space="preserve">Государственный бюджет.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27D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0321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EB85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38B0" w14:textId="3BCC4768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79CF1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13FF097" w14:textId="77777777" w:rsidTr="00D13487">
        <w:tblPrEx>
          <w:tblCellMar>
            <w:right w:w="10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8ED3" w14:textId="77777777" w:rsidR="00C740D7" w:rsidRDefault="00C87D9F">
            <w:pPr>
              <w:spacing w:after="0" w:line="259" w:lineRule="auto"/>
              <w:ind w:left="101" w:firstLine="0"/>
            </w:pPr>
            <w:r>
              <w:t>51.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3AB3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Семейный бюджет.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BD38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DF2B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3595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817A" w14:textId="26DC32FB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F1D2" w14:textId="77777777" w:rsidR="00C740D7" w:rsidRDefault="00C87D9F">
            <w:pPr>
              <w:spacing w:after="0" w:line="259" w:lineRule="auto"/>
              <w:ind w:left="77" w:firstLine="0"/>
            </w:pPr>
            <w: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CC55822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8888" w14:textId="77777777" w:rsidR="00C740D7" w:rsidRDefault="00C87D9F">
            <w:pPr>
              <w:spacing w:after="0" w:line="259" w:lineRule="auto"/>
              <w:ind w:left="101" w:firstLine="0"/>
            </w:pPr>
            <w:r>
              <w:t>52.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7B4F" w14:textId="77777777" w:rsidR="00C740D7" w:rsidRDefault="00C87D9F">
            <w:pPr>
              <w:spacing w:after="0" w:line="259" w:lineRule="auto"/>
              <w:ind w:left="77" w:firstLine="0"/>
            </w:pPr>
            <w:r>
              <w:t>Экономика и экология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69FE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00E0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75C7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3C6B" w14:textId="689C849F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A8B8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041CD96" w14:textId="77777777" w:rsidTr="00D13487">
        <w:tblPrEx>
          <w:tblCellMar>
            <w:right w:w="10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0085" w14:textId="77777777" w:rsidR="00C740D7" w:rsidRDefault="00C87D9F">
            <w:pPr>
              <w:spacing w:after="0" w:line="259" w:lineRule="auto"/>
              <w:ind w:left="101" w:firstLine="0"/>
            </w:pPr>
            <w:r>
              <w:t>53.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C4EF" w14:textId="77777777" w:rsidR="00C740D7" w:rsidRDefault="00C87D9F">
            <w:pPr>
              <w:spacing w:after="0" w:line="259" w:lineRule="auto"/>
              <w:ind w:left="0" w:firstLine="0"/>
              <w:jc w:val="center"/>
            </w:pPr>
            <w:r>
              <w:t xml:space="preserve">Проверь себя по разделу«Чему учит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DDC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72FB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EBA9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A27C" w14:textId="5798C5DD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650F" w14:textId="77777777" w:rsidR="00C740D7" w:rsidRDefault="00C87D9F">
            <w:pPr>
              <w:spacing w:after="0" w:line="259" w:lineRule="auto"/>
              <w:ind w:left="77" w:firstLine="0"/>
            </w:pPr>
            <w: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63CAEC11" w14:textId="77777777" w:rsidTr="00D13487">
        <w:tblPrEx>
          <w:tblCellMar>
            <w:right w:w="10" w:type="dxa"/>
          </w:tblCellMar>
        </w:tblPrEx>
        <w:trPr>
          <w:trHeight w:val="1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78C4DE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25362A" w14:textId="77777777" w:rsidR="00C740D7" w:rsidRDefault="00C87D9F">
            <w:pPr>
              <w:spacing w:after="0" w:line="259" w:lineRule="auto"/>
              <w:ind w:left="0" w:right="287" w:firstLine="0"/>
              <w:jc w:val="center"/>
            </w:pPr>
            <w:r>
              <w:t xml:space="preserve">экономика».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9BC7F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533F5A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B21366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9EF045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745418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78F53B23" w14:textId="77777777" w:rsidTr="00D13487">
        <w:tblPrEx>
          <w:tblCellMar>
            <w:right w:w="10" w:type="dxa"/>
          </w:tblCellMar>
        </w:tblPrEx>
        <w:trPr>
          <w:trHeight w:val="369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2FB9" w14:textId="77777777" w:rsidR="00C740D7" w:rsidRDefault="00C87D9F">
            <w:pPr>
              <w:spacing w:after="0" w:line="259" w:lineRule="auto"/>
              <w:ind w:left="101" w:firstLine="0"/>
            </w:pPr>
            <w:r>
              <w:t>54.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D75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Золотое кольцо России.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81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3ABB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EE54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D08E" w14:textId="1AEBA407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85D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3C216D3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B3D5" w14:textId="77777777" w:rsidR="00C740D7" w:rsidRDefault="00C87D9F">
            <w:pPr>
              <w:spacing w:after="0" w:line="259" w:lineRule="auto"/>
              <w:ind w:left="101" w:firstLine="0"/>
            </w:pPr>
            <w:r>
              <w:t>55.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1F7F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Золотое кольцо России.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0691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ACDD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75901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301C" w14:textId="5D0053D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9D94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408A6B3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713F" w14:textId="77777777" w:rsidR="00C740D7" w:rsidRDefault="00C87D9F">
            <w:pPr>
              <w:spacing w:after="0" w:line="259" w:lineRule="auto"/>
              <w:ind w:left="101" w:firstLine="0"/>
            </w:pPr>
            <w:r>
              <w:t>56.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F5A7F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Золотое кольцо России.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A77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0DF2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B9AE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2DF6" w14:textId="709E55BF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329D4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D7408B7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DE18" w14:textId="77777777" w:rsidR="00C740D7" w:rsidRDefault="00C87D9F">
            <w:pPr>
              <w:spacing w:after="0" w:line="259" w:lineRule="auto"/>
              <w:ind w:left="101" w:firstLine="0"/>
            </w:pPr>
            <w:r>
              <w:t>57.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19FB" w14:textId="77777777" w:rsidR="00C740D7" w:rsidRDefault="00C87D9F">
            <w:pPr>
              <w:spacing w:after="0" w:line="259" w:lineRule="auto"/>
              <w:ind w:left="125" w:firstLine="0"/>
            </w:pPr>
            <w:r>
              <w:t xml:space="preserve"> Наши ближайшие соседи.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9529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4427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F423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2A38" w14:textId="054C6206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66B6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F711D63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41F3" w14:textId="77777777" w:rsidR="00C740D7" w:rsidRDefault="00C87D9F">
            <w:pPr>
              <w:spacing w:after="0" w:line="259" w:lineRule="auto"/>
              <w:ind w:left="101" w:firstLine="0"/>
            </w:pPr>
            <w:r>
              <w:t>58.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EFA8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. На севере Европы.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B47C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B238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4D887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76C6" w14:textId="5E59275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35EA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4FC8A26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39EE" w14:textId="77777777" w:rsidR="00C740D7" w:rsidRDefault="00C87D9F">
            <w:pPr>
              <w:spacing w:after="0" w:line="259" w:lineRule="auto"/>
              <w:ind w:left="101" w:firstLine="0"/>
            </w:pPr>
            <w:r>
              <w:t>59.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2692" w14:textId="77777777" w:rsidR="00C740D7" w:rsidRDefault="00C87D9F">
            <w:pPr>
              <w:spacing w:after="0" w:line="259" w:lineRule="auto"/>
              <w:ind w:left="77" w:firstLine="0"/>
            </w:pPr>
            <w:r>
              <w:t>Что такое Бенилюкс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70F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FAAA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2F6A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BF51" w14:textId="1D481AEA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636AE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159532A" w14:textId="77777777" w:rsidTr="00D13487">
        <w:tblPrEx>
          <w:tblCellMar>
            <w:right w:w="10" w:type="dxa"/>
          </w:tblCellMar>
        </w:tblPrEx>
        <w:trPr>
          <w:trHeight w:val="4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C4F3" w14:textId="77777777" w:rsidR="00C740D7" w:rsidRDefault="00C87D9F">
            <w:pPr>
              <w:spacing w:after="0" w:line="259" w:lineRule="auto"/>
              <w:ind w:left="101" w:firstLine="0"/>
            </w:pPr>
            <w:r>
              <w:t>60.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5C8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В центре Европы.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71829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6CAD0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7963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8D21" w14:textId="723D4DB5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ED5F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B2F2347" w14:textId="77777777" w:rsidTr="00D13487">
        <w:tblPrEx>
          <w:tblCellMar>
            <w:right w:w="10" w:type="dxa"/>
          </w:tblCellMar>
        </w:tblPrEx>
        <w:trPr>
          <w:trHeight w:val="8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639F" w14:textId="77777777" w:rsidR="00C740D7" w:rsidRDefault="00C87D9F">
            <w:pPr>
              <w:spacing w:after="0" w:line="259" w:lineRule="auto"/>
              <w:ind w:left="101" w:firstLine="0"/>
            </w:pPr>
            <w:r>
              <w:t>61.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2C426" w14:textId="77777777" w:rsidR="00C740D7" w:rsidRDefault="00C87D9F">
            <w:pPr>
              <w:spacing w:after="3" w:line="259" w:lineRule="auto"/>
              <w:ind w:left="77" w:firstLine="0"/>
            </w:pPr>
            <w:r>
              <w:t xml:space="preserve">По Франции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FDBA32B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Великобритании.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9FC2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A81F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9482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4AF8" w14:textId="34DB1CA1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DCCC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770BA24C" w14:textId="77777777" w:rsidTr="00D13487">
        <w:tblPrEx>
          <w:tblCellMar>
            <w:right w:w="10" w:type="dxa"/>
          </w:tblCellMar>
        </w:tblPrEx>
        <w:trPr>
          <w:trHeight w:val="8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11DF" w14:textId="77777777" w:rsidR="00C740D7" w:rsidRDefault="00C87D9F">
            <w:pPr>
              <w:spacing w:after="0" w:line="259" w:lineRule="auto"/>
              <w:ind w:left="101" w:firstLine="0"/>
            </w:pPr>
            <w:r>
              <w:t>62.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4F87" w14:textId="77777777" w:rsidR="00C740D7" w:rsidRDefault="00C87D9F">
            <w:pPr>
              <w:spacing w:after="7" w:line="259" w:lineRule="auto"/>
              <w:ind w:left="77" w:firstLine="0"/>
            </w:pPr>
            <w:r>
              <w:t xml:space="preserve">По Франции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0FAA91F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Великобритании.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FFD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8B2A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A7D7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DE49" w14:textId="54E61A56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8809" w14:textId="77777777" w:rsidR="00C740D7" w:rsidRDefault="00C87D9F">
            <w:pPr>
              <w:spacing w:after="0" w:line="259" w:lineRule="auto"/>
              <w:ind w:left="-24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0E344CAD" w14:textId="77777777" w:rsidTr="00D13487">
        <w:tblPrEx>
          <w:tblCellMar>
            <w:right w:w="10" w:type="dxa"/>
          </w:tblCellMar>
        </w:tblPrEx>
        <w:trPr>
          <w:trHeight w:val="4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E466E" w14:textId="77777777" w:rsidR="00C740D7" w:rsidRDefault="00C87D9F">
            <w:pPr>
              <w:spacing w:after="0" w:line="259" w:lineRule="auto"/>
              <w:ind w:left="101" w:firstLine="0"/>
            </w:pPr>
            <w:r>
              <w:t>63.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B782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На юге Европы.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F65B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3CBE9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29517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7F54" w14:textId="1A8D4AE2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8989" w14:textId="77777777" w:rsidR="00C740D7" w:rsidRDefault="00C87D9F">
            <w:pPr>
              <w:spacing w:after="0" w:line="259" w:lineRule="auto"/>
              <w:ind w:left="77" w:firstLine="0"/>
            </w:pPr>
            <w:r>
              <w:t>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510E5AC1" w14:textId="77777777" w:rsidTr="00D13487">
        <w:tblPrEx>
          <w:tblCellMar>
            <w:right w:w="10" w:type="dxa"/>
          </w:tblCellMar>
        </w:tblPrEx>
        <w:trPr>
          <w:trHeight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3EBA" w14:textId="77777777" w:rsidR="00C740D7" w:rsidRDefault="00C87D9F">
            <w:pPr>
              <w:spacing w:after="0" w:line="259" w:lineRule="auto"/>
              <w:ind w:left="101" w:firstLine="0"/>
            </w:pPr>
            <w:r>
              <w:t>64.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09B0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Всемирное наследие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56D8A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847B6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DF44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1EDA" w14:textId="397E7A52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614B" w14:textId="77777777" w:rsidR="00C740D7" w:rsidRDefault="00C87D9F">
            <w:pPr>
              <w:spacing w:after="0" w:line="259" w:lineRule="auto"/>
              <w:ind w:left="-24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 Устный 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B388428" w14:textId="77777777" w:rsidTr="00D13487">
        <w:tblPrEx>
          <w:tblCellMar>
            <w:right w:w="10" w:type="dxa"/>
          </w:tblCellMar>
        </w:tblPrEx>
        <w:trPr>
          <w:trHeight w:val="116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7628" w14:textId="77777777" w:rsidR="00C740D7" w:rsidRDefault="00C87D9F">
            <w:pPr>
              <w:spacing w:after="0" w:line="259" w:lineRule="auto"/>
              <w:ind w:left="101" w:firstLine="0"/>
            </w:pPr>
            <w:r>
              <w:lastRenderedPageBreak/>
              <w:t>65.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DA06B" w14:textId="77777777" w:rsidR="00C740D7" w:rsidRDefault="00C87D9F">
            <w:pPr>
              <w:spacing w:after="0" w:line="259" w:lineRule="auto"/>
              <w:ind w:left="77" w:firstLine="0"/>
            </w:pPr>
            <w:r>
              <w:t>. Проверь себя по разделу«Путешествие по городам и странам».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F214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AE7F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380B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EC37" w14:textId="44277ACC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DB3E" w14:textId="77777777" w:rsidR="00C740D7" w:rsidRDefault="00C87D9F">
            <w:pPr>
              <w:spacing w:after="0" w:line="259" w:lineRule="auto"/>
              <w:ind w:left="77" w:firstLine="0"/>
            </w:pPr>
            <w: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3DC4653A" w14:textId="77777777" w:rsidTr="00D13487">
        <w:tblPrEx>
          <w:tblCellMar>
            <w:right w:w="10" w:type="dxa"/>
          </w:tblCellMar>
        </w:tblPrEx>
        <w:trPr>
          <w:trHeight w:val="147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D9EE" w14:textId="77777777" w:rsidR="00C740D7" w:rsidRDefault="00C87D9F">
            <w:pPr>
              <w:spacing w:after="0" w:line="259" w:lineRule="auto"/>
              <w:ind w:left="101" w:firstLine="0"/>
            </w:pPr>
            <w:r>
              <w:t>66.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72C8" w14:textId="77777777" w:rsidR="00C740D7" w:rsidRDefault="00C87D9F">
            <w:pPr>
              <w:spacing w:after="0" w:line="259" w:lineRule="auto"/>
              <w:ind w:left="77" w:firstLine="0"/>
            </w:pPr>
            <w:r>
              <w:t>По знаменитым местам мира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04AD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2628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A70B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3B04" w14:textId="399ECA3D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D098E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13B99F3F" w14:textId="77777777" w:rsidTr="00D13487">
        <w:tblPrEx>
          <w:tblCellMar>
            <w:right w:w="33" w:type="dxa"/>
          </w:tblCellMar>
        </w:tblPrEx>
        <w:trPr>
          <w:trHeight w:val="284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D334" w14:textId="77777777" w:rsidR="00C740D7" w:rsidRDefault="00C87D9F">
            <w:pPr>
              <w:spacing w:after="0" w:line="259" w:lineRule="auto"/>
              <w:ind w:left="101" w:firstLine="0"/>
            </w:pPr>
            <w:r>
              <w:t>67.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A607C" w14:textId="77777777" w:rsidR="00C740D7" w:rsidRDefault="00C87D9F">
            <w:pPr>
              <w:spacing w:after="0" w:line="286" w:lineRule="auto"/>
              <w:ind w:left="77" w:firstLine="0"/>
            </w:pPr>
            <w:r>
              <w:t xml:space="preserve">67 Презентация проектов«Богатства, отданные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4F452C8" w14:textId="77777777" w:rsidR="00C740D7" w:rsidRDefault="00C87D9F">
            <w:pPr>
              <w:spacing w:after="7" w:line="285" w:lineRule="auto"/>
              <w:ind w:left="77" w:right="62" w:firstLine="0"/>
            </w:pPr>
            <w:r>
              <w:t>людям», «Разнообразие природы родного края»,«Кто нас защищает»,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C18A56A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«Экономика родного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966C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6895" w14:textId="77777777" w:rsidR="00C740D7" w:rsidRDefault="00C87D9F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CA36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484B" w14:textId="1BC14FBE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3FE8" w14:textId="77777777" w:rsidR="00C740D7" w:rsidRDefault="00C87D9F">
            <w:pPr>
              <w:spacing w:after="0" w:line="259" w:lineRule="auto"/>
              <w:ind w:left="77" w:firstLine="0"/>
            </w:pPr>
            <w:r>
              <w:t>Зачет;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14EFBA6" w14:textId="77777777" w:rsidTr="00D13487">
        <w:tblPrEx>
          <w:tblCellMar>
            <w:right w:w="33" w:type="dxa"/>
          </w:tblCellMar>
        </w:tblPrEx>
        <w:trPr>
          <w:trHeight w:val="1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1EDFF2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821942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края», «Музей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0FEAB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AC6457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925318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8A925D" w14:textId="77777777" w:rsidR="00C740D7" w:rsidRDefault="00C740D7">
            <w:pPr>
              <w:spacing w:after="160" w:line="259" w:lineRule="auto"/>
              <w:ind w:left="0" w:firstLine="0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1DE10A" w14:textId="77777777" w:rsidR="00C740D7" w:rsidRDefault="00C740D7">
            <w:pPr>
              <w:spacing w:after="160" w:line="259" w:lineRule="auto"/>
              <w:ind w:left="0" w:firstLine="0"/>
            </w:pPr>
          </w:p>
        </w:tc>
      </w:tr>
      <w:tr w:rsidR="00C740D7" w14:paraId="7C01A87B" w14:textId="77777777" w:rsidTr="00D13487">
        <w:tblPrEx>
          <w:tblCellMar>
            <w:right w:w="33" w:type="dxa"/>
          </w:tblCellMar>
        </w:tblPrEx>
        <w:trPr>
          <w:trHeight w:val="2717"/>
        </w:trPr>
        <w:tc>
          <w:tcPr>
            <w:tcW w:w="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DFEE" w14:textId="77777777" w:rsidR="00C740D7" w:rsidRDefault="00C87D9F">
            <w:pPr>
              <w:spacing w:after="0" w:line="259" w:lineRule="auto"/>
              <w:ind w:left="101" w:firstLine="0"/>
            </w:pPr>
            <w:r>
              <w:t>68.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7205" w14:textId="77777777" w:rsidR="00C740D7" w:rsidRDefault="00C87D9F">
            <w:pPr>
              <w:spacing w:after="0" w:line="288" w:lineRule="auto"/>
              <w:ind w:left="77" w:firstLine="0"/>
            </w:pPr>
            <w:r>
              <w:t xml:space="preserve">Презентация проектов«Богатства, отданные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B4A0B5F" w14:textId="77777777" w:rsidR="00C740D7" w:rsidRDefault="00C87D9F">
            <w:pPr>
              <w:spacing w:after="1" w:line="286" w:lineRule="auto"/>
              <w:ind w:left="77" w:right="62" w:firstLine="0"/>
            </w:pPr>
            <w:r>
              <w:t>людям», «Разнообразие природы родного края»,«Кто нас защищает»,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2A32888" w14:textId="77777777" w:rsidR="00C740D7" w:rsidRDefault="00C87D9F">
            <w:pPr>
              <w:spacing w:after="0" w:line="259" w:lineRule="auto"/>
              <w:ind w:left="77" w:firstLine="0"/>
            </w:pPr>
            <w:r>
              <w:t xml:space="preserve">«Экономика родного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CE56" w14:textId="77777777" w:rsidR="00C740D7" w:rsidRDefault="00C87D9F">
            <w:pPr>
              <w:spacing w:after="0" w:line="259" w:lineRule="auto"/>
              <w:ind w:left="77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866C" w14:textId="77777777" w:rsidR="00C740D7" w:rsidRDefault="00C87D9F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9428" w14:textId="77777777" w:rsidR="00C740D7" w:rsidRDefault="00C87D9F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A1D7" w14:textId="621CEDBC" w:rsidR="00C740D7" w:rsidRDefault="00C740D7">
            <w:pPr>
              <w:spacing w:after="0" w:line="259" w:lineRule="auto"/>
              <w:ind w:left="72" w:firstLine="0"/>
              <w:jc w:val="both"/>
            </w:pPr>
          </w:p>
        </w:tc>
        <w:tc>
          <w:tcPr>
            <w:tcW w:w="1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90BE" w14:textId="77777777" w:rsidR="00C740D7" w:rsidRDefault="00C87D9F">
            <w:pPr>
              <w:spacing w:after="0" w:line="259" w:lineRule="auto"/>
              <w:ind w:left="77" w:firstLine="0"/>
            </w:pPr>
            <w:r>
              <w:t>Зачет;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C740D7" w14:paraId="4C9DBC67" w14:textId="77777777" w:rsidTr="00D13487">
        <w:tblPrEx>
          <w:tblCellMar>
            <w:right w:w="33" w:type="dxa"/>
          </w:tblCellMar>
        </w:tblPrEx>
        <w:trPr>
          <w:trHeight w:val="811"/>
        </w:trPr>
        <w:tc>
          <w:tcPr>
            <w:tcW w:w="3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6041" w14:textId="77777777" w:rsidR="00C740D7" w:rsidRDefault="00C87D9F">
            <w:pPr>
              <w:spacing w:after="0" w:line="259" w:lineRule="auto"/>
              <w:ind w:left="581" w:firstLine="0"/>
            </w:pPr>
            <w:r>
              <w:t xml:space="preserve">края», «Музей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ADE9B46" w14:textId="77777777" w:rsidR="00C740D7" w:rsidRDefault="00C87D9F">
            <w:pPr>
              <w:spacing w:after="7" w:line="259" w:lineRule="auto"/>
              <w:ind w:left="77" w:firstLine="0"/>
            </w:pPr>
            <w:r>
              <w:t xml:space="preserve">ОБЩЕЕ КОЛИЧЕСТВО </w:t>
            </w:r>
          </w:p>
          <w:p w14:paraId="18F770FF" w14:textId="77777777" w:rsidR="00C740D7" w:rsidRDefault="00C87D9F">
            <w:pPr>
              <w:spacing w:after="0" w:line="259" w:lineRule="auto"/>
              <w:ind w:left="77" w:firstLine="0"/>
            </w:pPr>
            <w:r>
              <w:t>ЧАСОВ ПО ПРОГРАММЕ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B2B0" w14:textId="77777777" w:rsidR="00C740D7" w:rsidRDefault="00C87D9F">
            <w:pPr>
              <w:spacing w:after="0" w:line="259" w:lineRule="auto"/>
              <w:ind w:left="77" w:firstLine="0"/>
            </w:pPr>
            <w:r>
              <w:t>68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F1C9" w14:textId="77777777" w:rsidR="00C740D7" w:rsidRDefault="00C87D9F">
            <w:pPr>
              <w:spacing w:after="0" w:line="259" w:lineRule="auto"/>
              <w:ind w:left="72" w:firstLine="0"/>
            </w:pPr>
            <w: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A2C7" w14:textId="77777777" w:rsidR="00C740D7" w:rsidRDefault="00C87D9F">
            <w:pPr>
              <w:spacing w:after="0" w:line="259" w:lineRule="auto"/>
              <w:ind w:left="77" w:firstLine="0"/>
            </w:pPr>
            <w: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A8AD" w14:textId="77777777" w:rsidR="00C740D7" w:rsidRDefault="00C87D9F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</w:tbl>
    <w:p w14:paraId="5A51A72A" w14:textId="77777777" w:rsidR="00C740D7" w:rsidRDefault="00C87D9F">
      <w:r>
        <w:br w:type="page"/>
      </w:r>
    </w:p>
    <w:p w14:paraId="0986D7BE" w14:textId="77777777" w:rsidR="00C740D7" w:rsidRDefault="00C87D9F">
      <w:pPr>
        <w:spacing w:after="322" w:line="265" w:lineRule="auto"/>
        <w:ind w:left="-5"/>
      </w:pPr>
      <w:r>
        <w:rPr>
          <w:b/>
        </w:rPr>
        <w:lastRenderedPageBreak/>
        <w:t xml:space="preserve">УЧЕБНО-МЕТОДИЧЕСКОЕ ОБЕСПЕЧЕНИЕ ОБРАЗОВАТЕЛЬНОГО ПРОЦЕССА </w:t>
      </w:r>
      <w:r>
        <w:rPr>
          <w:rFonts w:ascii="Cambria" w:eastAsia="Cambria" w:hAnsi="Cambria" w:cs="Cambria"/>
          <w:sz w:val="22"/>
        </w:rPr>
        <w:t xml:space="preserve"> </w:t>
      </w:r>
    </w:p>
    <w:p w14:paraId="150F5391" w14:textId="77777777" w:rsidR="00C740D7" w:rsidRDefault="00C87D9F">
      <w:pPr>
        <w:spacing w:after="35" w:line="265" w:lineRule="auto"/>
        <w:ind w:left="-5"/>
      </w:pPr>
      <w:r>
        <w:rPr>
          <w:b/>
        </w:rPr>
        <w:t xml:space="preserve">ОБЯЗАТЕЛЬНЫЕ УЧЕБНЫЕ МАТЕРИАЛЫ ДЛЯ УЧЕНИКА </w:t>
      </w:r>
      <w:r>
        <w:rPr>
          <w:rFonts w:ascii="Cambria" w:eastAsia="Cambria" w:hAnsi="Cambria" w:cs="Cambria"/>
          <w:sz w:val="22"/>
        </w:rPr>
        <w:t xml:space="preserve"> </w:t>
      </w:r>
    </w:p>
    <w:p w14:paraId="0805965B" w14:textId="77777777" w:rsidR="00C740D7" w:rsidRDefault="00C87D9F">
      <w:pPr>
        <w:spacing w:after="35"/>
        <w:ind w:left="10" w:right="36"/>
      </w:pPr>
      <w:r>
        <w:t xml:space="preserve">Окружающий мир (в 2 частях), 3 класс /Плешаков А.А., Акционерное общество </w:t>
      </w:r>
    </w:p>
    <w:p w14:paraId="5965C8C5" w14:textId="77777777" w:rsidR="00C740D7" w:rsidRDefault="00C87D9F">
      <w:pPr>
        <w:spacing w:after="293"/>
        <w:ind w:left="10" w:right="5901"/>
      </w:pPr>
      <w:r>
        <w:t xml:space="preserve">«Издательство«Просвещение»; </w:t>
      </w:r>
      <w:r>
        <w:rPr>
          <w:rFonts w:ascii="Cambria" w:eastAsia="Cambria" w:hAnsi="Cambria" w:cs="Cambria"/>
          <w:sz w:val="22"/>
        </w:rPr>
        <w:t xml:space="preserve"> </w:t>
      </w:r>
      <w:r>
        <w:t>Введите свой вариант:</w:t>
      </w:r>
      <w:r>
        <w:rPr>
          <w:rFonts w:ascii="Cambria" w:eastAsia="Cambria" w:hAnsi="Cambria" w:cs="Cambria"/>
          <w:sz w:val="22"/>
        </w:rPr>
        <w:t xml:space="preserve"> </w:t>
      </w:r>
    </w:p>
    <w:p w14:paraId="30D411BF" w14:textId="77777777" w:rsidR="00C740D7" w:rsidRDefault="00C87D9F">
      <w:pPr>
        <w:spacing w:after="35" w:line="265" w:lineRule="auto"/>
        <w:ind w:left="-5"/>
      </w:pPr>
      <w:r>
        <w:rPr>
          <w:b/>
        </w:rPr>
        <w:t xml:space="preserve">МЕТОДИЧЕСКИЕ МАТЕРИАЛЫ ДЛЯ УЧИТЕЛЯ </w:t>
      </w:r>
    </w:p>
    <w:p w14:paraId="52B9A09B" w14:textId="77777777" w:rsidR="00C740D7" w:rsidRDefault="00C87D9F">
      <w:pPr>
        <w:spacing w:after="304"/>
        <w:ind w:left="10" w:right="36"/>
      </w:pPr>
      <w:r>
        <w:t>http://school-collection.edu.ru/catalog/</w:t>
      </w:r>
      <w:r>
        <w:rPr>
          <w:rFonts w:ascii="Cambria" w:eastAsia="Cambria" w:hAnsi="Cambria" w:cs="Cambria"/>
          <w:sz w:val="22"/>
        </w:rPr>
        <w:t xml:space="preserve"> </w:t>
      </w:r>
    </w:p>
    <w:p w14:paraId="36533A71" w14:textId="77777777" w:rsidR="00C740D7" w:rsidRDefault="00C87D9F">
      <w:pPr>
        <w:spacing w:after="194" w:line="265" w:lineRule="auto"/>
        <w:ind w:left="-5"/>
      </w:pPr>
      <w:r>
        <w:rPr>
          <w:b/>
        </w:rPr>
        <w:t xml:space="preserve">ЦИФРОВЫЕ ОБРАЗОВАТЕЛЬНЫЕ РЕСУРСЫ И РЕСУРСЫ СЕТИ ИНТЕРНЕТ </w:t>
      </w:r>
      <w:r>
        <w:t>http://school-collection.edu.ru/catalog/</w:t>
      </w:r>
      <w:r>
        <w:rPr>
          <w:rFonts w:ascii="Cambria" w:eastAsia="Cambria" w:hAnsi="Cambria" w:cs="Cambria"/>
          <w:sz w:val="22"/>
        </w:rPr>
        <w:t xml:space="preserve"> </w:t>
      </w:r>
      <w:r>
        <w:br w:type="page"/>
      </w:r>
    </w:p>
    <w:p w14:paraId="31F5DC9D" w14:textId="77777777" w:rsidR="00C740D7" w:rsidRDefault="00C87D9F">
      <w:pPr>
        <w:spacing w:after="140" w:line="265" w:lineRule="auto"/>
        <w:ind w:left="-5"/>
      </w:pPr>
      <w:r>
        <w:rPr>
          <w:b/>
        </w:rPr>
        <w:lastRenderedPageBreak/>
        <w:t xml:space="preserve">МАТЕРИАЛЬНО-ТЕХНИЧЕСКОЕ ОБЕСПЕЧЕНИЕ ОБРАЗОВАТЕЛЬНОГО ПРОЦЕССА </w:t>
      </w:r>
    </w:p>
    <w:p w14:paraId="401D4B87" w14:textId="77777777" w:rsidR="00C740D7" w:rsidRDefault="00C87D9F">
      <w:pPr>
        <w:spacing w:after="131" w:line="265" w:lineRule="auto"/>
        <w:ind w:left="-5"/>
      </w:pPr>
      <w:r>
        <w:rPr>
          <w:b/>
        </w:rPr>
        <w:t xml:space="preserve">УЧЕБНОЕ ОБОРУДОВАНИЕ </w:t>
      </w:r>
      <w:r>
        <w:rPr>
          <w:rFonts w:ascii="Cambria" w:eastAsia="Cambria" w:hAnsi="Cambria" w:cs="Cambria"/>
          <w:sz w:val="22"/>
        </w:rPr>
        <w:t xml:space="preserve"> </w:t>
      </w:r>
    </w:p>
    <w:p w14:paraId="3EE74160" w14:textId="77777777" w:rsidR="00C740D7" w:rsidRDefault="00C87D9F">
      <w:pPr>
        <w:spacing w:after="139" w:line="265" w:lineRule="auto"/>
        <w:ind w:left="-5"/>
      </w:pPr>
      <w:r>
        <w:rPr>
          <w:b/>
        </w:rPr>
        <w:t xml:space="preserve">ОБОРУДОВАНИЕ ДЛЯ ПРОВЕДЕНИЯ ЛАБОРАТОРНЫХ, ПРАКТИЧЕСКИХ РАБОТ, </w:t>
      </w:r>
    </w:p>
    <w:p w14:paraId="48C3D6B7" w14:textId="77777777" w:rsidR="00C740D7" w:rsidRDefault="00C87D9F">
      <w:pPr>
        <w:spacing w:after="0" w:line="265" w:lineRule="auto"/>
        <w:ind w:left="-5"/>
      </w:pPr>
      <w:r>
        <w:rPr>
          <w:b/>
        </w:rPr>
        <w:t>ДЕМОНСТРАЦИЙ</w:t>
      </w:r>
      <w:r>
        <w:rPr>
          <w:rFonts w:ascii="Cambria" w:eastAsia="Cambria" w:hAnsi="Cambria" w:cs="Cambria"/>
          <w:sz w:val="22"/>
        </w:rPr>
        <w:t xml:space="preserve"> </w:t>
      </w:r>
    </w:p>
    <w:sectPr w:rsidR="00C740D7">
      <w:pgSz w:w="11899" w:h="16838"/>
      <w:pgMar w:top="576" w:right="1178" w:bottom="522" w:left="6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1EE2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0D7"/>
    <w:rsid w:val="003004ED"/>
    <w:rsid w:val="00C740D7"/>
    <w:rsid w:val="00C87D9F"/>
    <w:rsid w:val="00D13487"/>
    <w:rsid w:val="00DD2985"/>
    <w:rsid w:val="00ED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F0CEE"/>
  <w15:docId w15:val="{1B8D2E48-10F3-4593-8283-4F01735F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29" w:line="270" w:lineRule="auto"/>
      <w:ind w:left="1244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3004ED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6289</Words>
  <Characters>35852</Characters>
  <Application>Microsoft Office Word</Application>
  <DocSecurity>0</DocSecurity>
  <Lines>298</Lines>
  <Paragraphs>84</Paragraphs>
  <ScaleCrop>false</ScaleCrop>
  <Company/>
  <LinksUpToDate>false</LinksUpToDate>
  <CharactersWithSpaces>42057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окружающему миру 3 класс школа России 2022-2023 ФГОС Плешаков с КТП</dc:title>
  <dc:subject>Рабочая программа по окружающему миру 3 класс школа России 2022-2023 ФГОС Плешаков с КТП</dc:subject>
  <dc:creator>100ballnik.com</dc:creator>
  <cp:keywords>рабочая программа по окружающему миру 3 класс школа России 2022-2023 ФГОС Плешаков с КТП</cp:keywords>
  <cp:lastModifiedBy>Александра Тимошенко</cp:lastModifiedBy>
  <cp:revision>7</cp:revision>
  <dcterms:created xsi:type="dcterms:W3CDTF">2023-06-22T08:31:00Z</dcterms:created>
  <dcterms:modified xsi:type="dcterms:W3CDTF">2023-07-04T11:26:00Z</dcterms:modified>
</cp:coreProperties>
</file>